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C8AB6" w14:textId="3B18C850" w:rsidR="009B365D" w:rsidRDefault="00B21258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中山大学化学学院</w:t>
      </w:r>
      <w:r w:rsidR="000D605B">
        <w:rPr>
          <w:rFonts w:ascii="华文中宋" w:eastAsia="华文中宋" w:hAnsi="华文中宋" w:hint="eastAsia"/>
          <w:b/>
          <w:bCs/>
          <w:sz w:val="36"/>
          <w:szCs w:val="36"/>
        </w:rPr>
        <w:t>伊创</w:t>
      </w:r>
      <w:r w:rsidR="00DE677F">
        <w:rPr>
          <w:rFonts w:ascii="华文中宋" w:eastAsia="华文中宋" w:hAnsi="华文中宋" w:hint="eastAsia"/>
          <w:b/>
          <w:bCs/>
          <w:sz w:val="36"/>
          <w:szCs w:val="36"/>
        </w:rPr>
        <w:t>奖学金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申请表</w:t>
      </w:r>
    </w:p>
    <w:p w14:paraId="681051BD" w14:textId="0BD723F3" w:rsidR="00280032" w:rsidRDefault="00B21258">
      <w:pPr>
        <w:spacing w:beforeLines="50" w:before="156" w:afterLines="50" w:after="156"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申请的奖学金项目：</w:t>
      </w:r>
      <w:r w:rsidR="000D605B">
        <w:rPr>
          <w:rFonts w:ascii="仿宋_GB2312" w:eastAsia="仿宋_GB2312" w:hint="eastAsia"/>
          <w:b/>
          <w:sz w:val="24"/>
          <w:u w:val="single"/>
        </w:rPr>
        <w:t>伊创</w:t>
      </w:r>
      <w:r>
        <w:rPr>
          <w:rFonts w:ascii="仿宋_GB2312" w:eastAsia="仿宋_GB2312" w:hint="eastAsia"/>
          <w:b/>
          <w:sz w:val="24"/>
          <w:u w:val="single"/>
        </w:rPr>
        <w:t>奖学金</w:t>
      </w:r>
      <w:r w:rsidR="00280032">
        <w:rPr>
          <w:rFonts w:ascii="仿宋_GB2312" w:eastAsia="仿宋_GB2312" w:hint="eastAsia"/>
          <w:b/>
          <w:sz w:val="24"/>
        </w:rPr>
        <w:t xml:space="preserve">  </w:t>
      </w:r>
      <w:r>
        <w:rPr>
          <w:rFonts w:ascii="仿宋_GB2312" w:eastAsia="仿宋_GB2312" w:hint="eastAsia"/>
          <w:b/>
          <w:sz w:val="24"/>
        </w:rPr>
        <w:t>申请时间：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年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日</w:t>
      </w:r>
      <w:r w:rsidR="00280032">
        <w:rPr>
          <w:rFonts w:ascii="仿宋_GB2312" w:eastAsia="仿宋_GB2312" w:hint="eastAsia"/>
          <w:b/>
          <w:sz w:val="24"/>
        </w:rPr>
        <w:t xml:space="preserve"> </w:t>
      </w:r>
      <w:r w:rsidR="00280032">
        <w:rPr>
          <w:rFonts w:ascii="仿宋_GB2312" w:eastAsia="仿宋_GB2312"/>
          <w:b/>
          <w:sz w:val="24"/>
        </w:rPr>
        <w:t xml:space="preserve">  </w:t>
      </w:r>
    </w:p>
    <w:p w14:paraId="14FBF0C8" w14:textId="770DD0CD" w:rsidR="00280032" w:rsidRPr="00280032" w:rsidRDefault="00280032">
      <w:pPr>
        <w:spacing w:beforeLines="50" w:before="156" w:afterLines="50" w:after="156"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参评年度：2019-2020学年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4394"/>
        <w:gridCol w:w="1276"/>
        <w:gridCol w:w="1666"/>
      </w:tblGrid>
      <w:tr w:rsidR="009B365D" w14:paraId="2C1CD90E" w14:textId="77777777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4AB50" w14:textId="77777777" w:rsidR="009B365D" w:rsidRDefault="00B2125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个人基本信息</w:t>
            </w:r>
          </w:p>
        </w:tc>
      </w:tr>
      <w:tr w:rsidR="009B365D" w14:paraId="2B651C4D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C261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EA56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AE30C" w14:textId="5ABEA8FA" w:rsidR="009B365D" w:rsidRDefault="00D22B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  <w:r w:rsidR="00B21258"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9B365D" w14:paraId="74F691E7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80C0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A3B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BE329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2A381E05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E6B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052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B7E46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315360B9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7072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BF4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DD7F9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52F1AF00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5705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5566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60A30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212DB03A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6B7E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本科/硕士/博士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81A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54AA7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0FE802AB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6674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年级专业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1A0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26BE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743412B2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2413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DCF4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08250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222FE4C4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E3C7D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是否挂科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34AC4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84CB8" w14:textId="77777777"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体测</w:t>
            </w:r>
            <w:r>
              <w:rPr>
                <w:rFonts w:ascii="仿宋_GB2312" w:eastAsia="仿宋_GB2312" w:hint="eastAsia"/>
                <w:sz w:val="24"/>
              </w:rPr>
              <w:t>总</w:t>
            </w:r>
            <w:r>
              <w:rPr>
                <w:rFonts w:ascii="仿宋_GB2312" w:eastAsia="仿宋_GB2312"/>
                <w:sz w:val="24"/>
              </w:rPr>
              <w:t>成绩是否合格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41114" w14:textId="695757A6" w:rsidR="009B365D" w:rsidRDefault="00D22BB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</w:p>
        </w:tc>
      </w:tr>
      <w:tr w:rsidR="009B365D" w14:paraId="6FE522A2" w14:textId="77777777" w:rsidTr="00D22BBD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E508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35BB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07E6" w14:textId="77777777"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公益时数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C88A" w14:textId="77777777" w:rsidR="009B365D" w:rsidRDefault="009B365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365D" w14:paraId="40E7B541" w14:textId="77777777" w:rsidTr="00D22BBD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C26" w14:textId="77777777"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6BD7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EF5E" w14:textId="77777777"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讲座次数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E84D" w14:textId="77777777" w:rsidR="009B365D" w:rsidRDefault="009B365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365D" w14:paraId="5C6B2169" w14:textId="77777777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14BF1" w14:textId="28BD514F" w:rsidR="009B365D" w:rsidRDefault="000D605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相关科研成果/曾获奖励</w:t>
            </w:r>
          </w:p>
        </w:tc>
      </w:tr>
      <w:tr w:rsidR="009B365D" w14:paraId="55526305" w14:textId="77777777">
        <w:trPr>
          <w:trHeight w:val="60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F0CA" w14:textId="77777777" w:rsidR="009B365D" w:rsidRDefault="00B2125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•</w:t>
            </w:r>
          </w:p>
          <w:p w14:paraId="2AAD59DF" w14:textId="77777777" w:rsidR="00DE677F" w:rsidRDefault="00DE677F">
            <w:pPr>
              <w:rPr>
                <w:rFonts w:ascii="仿宋_GB2312" w:eastAsia="仿宋_GB2312"/>
                <w:b/>
                <w:sz w:val="24"/>
              </w:rPr>
            </w:pPr>
          </w:p>
          <w:p w14:paraId="3C209AA9" w14:textId="77777777" w:rsidR="00DE677F" w:rsidRDefault="00DE677F">
            <w:pPr>
              <w:rPr>
                <w:rFonts w:ascii="仿宋_GB2312" w:eastAsia="仿宋_GB2312"/>
                <w:b/>
                <w:sz w:val="24"/>
              </w:rPr>
            </w:pPr>
          </w:p>
          <w:p w14:paraId="519C3F12" w14:textId="5E75DB7D" w:rsidR="00DE677F" w:rsidRDefault="00DE677F">
            <w:pPr>
              <w:rPr>
                <w:rFonts w:ascii="仿宋_GB2312" w:eastAsia="仿宋_GB2312"/>
                <w:b/>
                <w:sz w:val="24"/>
              </w:rPr>
            </w:pPr>
          </w:p>
          <w:p w14:paraId="6A7241D8" w14:textId="3C54E9D7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209BA5F0" w14:textId="0E39B0F2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5645F5B3" w14:textId="54EFC04C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0CB10F82" w14:textId="7FACB747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200022D2" w14:textId="404487DD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201CFE42" w14:textId="1352DCB5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6CE9BE1A" w14:textId="5E2EEE0B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496F0CEA" w14:textId="444F3C95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2ED3F639" w14:textId="77777777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4FB7B2C7" w14:textId="49DA2A79" w:rsidR="00DE677F" w:rsidRDefault="00DE677F">
            <w:pPr>
              <w:rPr>
                <w:rFonts w:ascii="仿宋_GB2312" w:eastAsia="仿宋_GB2312"/>
                <w:sz w:val="24"/>
              </w:rPr>
            </w:pPr>
          </w:p>
        </w:tc>
      </w:tr>
      <w:tr w:rsidR="009B365D" w14:paraId="09757979" w14:textId="77777777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874CC" w14:textId="721EDB75" w:rsidR="009B365D" w:rsidRDefault="000D605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个人申请自述</w:t>
            </w:r>
          </w:p>
        </w:tc>
      </w:tr>
      <w:tr w:rsidR="009B365D" w14:paraId="22E9CD34" w14:textId="77777777">
        <w:trPr>
          <w:trHeight w:val="443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29D3" w14:textId="28037141" w:rsidR="009B365D" w:rsidRDefault="009B365D">
            <w:pPr>
              <w:rPr>
                <w:rFonts w:ascii="Calibri" w:eastAsia="仿宋_GB2312" w:hAnsi="Calibri" w:cs="Calibri"/>
                <w:sz w:val="24"/>
              </w:rPr>
            </w:pPr>
          </w:p>
          <w:p w14:paraId="271C9EAF" w14:textId="100071C6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7C19765E" w14:textId="77DEF240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3F007610" w14:textId="0FBE248C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0C8CD572" w14:textId="11E52DF0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20201A85" w14:textId="0AA61AFD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21661801" w14:textId="64B3ABC3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5BD14A07" w14:textId="0711E7DB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54F872F5" w14:textId="5A5EF5E5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080C4AAE" w14:textId="5A99ABAF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545C346F" w14:textId="70547AAF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73F38F25" w14:textId="61C77D25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3D18D446" w14:textId="7C94677B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6452C2A8" w14:textId="5602934D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3BD9DCDF" w14:textId="2FFB2011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5306BA6F" w14:textId="442B1163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290E413F" w14:textId="01E51AD8" w:rsidR="009B365D" w:rsidRDefault="009B365D" w:rsidP="000D605B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:rsidR="00D01FF6" w14:paraId="16A55746" w14:textId="77777777" w:rsidTr="00DD54D2">
        <w:trPr>
          <w:trHeight w:val="427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EFC6" w14:textId="77777777" w:rsidR="00D01FF6" w:rsidRDefault="00D01FF6" w:rsidP="00DD54D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本人承诺，以上情况属实。  </w:t>
            </w:r>
            <w:r>
              <w:rPr>
                <w:rFonts w:ascii="仿宋_GB2312" w:eastAsia="仿宋_GB2312"/>
                <w:sz w:val="24"/>
              </w:rPr>
              <w:t xml:space="preserve">         申请人签名</w:t>
            </w:r>
            <w:r>
              <w:rPr>
                <w:rFonts w:ascii="仿宋_GB2312" w:eastAsia="仿宋_GB2312" w:hint="eastAsia"/>
                <w:sz w:val="24"/>
              </w:rPr>
              <w:t xml:space="preserve">：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年   月   日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9B365D" w14:paraId="77F7629D" w14:textId="77777777">
        <w:trPr>
          <w:trHeight w:val="273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20A05" w14:textId="796484CF" w:rsidR="009B365D" w:rsidRDefault="000D605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0D605B">
              <w:rPr>
                <w:rFonts w:ascii="仿宋_GB2312" w:eastAsia="仿宋_GB2312" w:hint="eastAsia"/>
                <w:b/>
                <w:sz w:val="24"/>
              </w:rPr>
              <w:t>院系推荐意见</w:t>
            </w:r>
          </w:p>
        </w:tc>
      </w:tr>
      <w:tr w:rsidR="009B365D" w14:paraId="1BB526E9" w14:textId="77777777">
        <w:trPr>
          <w:trHeight w:val="3059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2A87" w14:textId="77777777" w:rsidR="009B365D" w:rsidRDefault="009B365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2977F031" w14:textId="6011D1D3" w:rsidR="009B365D" w:rsidRDefault="009B365D" w:rsidP="00DE677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26AB6ABD" w14:textId="192A9B65" w:rsidR="00D01FF6" w:rsidRDefault="00D01FF6" w:rsidP="00DE677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12983727" w14:textId="77777777" w:rsidR="00D01FF6" w:rsidRDefault="00D01FF6" w:rsidP="00DE677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357177A3" w14:textId="77777777" w:rsidR="000D605B" w:rsidRDefault="000D605B" w:rsidP="000D605B">
            <w:pPr>
              <w:tabs>
                <w:tab w:val="left" w:pos="1440"/>
                <w:tab w:val="left" w:pos="6450"/>
              </w:tabs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          （公章）</w:t>
            </w:r>
          </w:p>
          <w:p w14:paraId="79465EF0" w14:textId="5D077C22" w:rsidR="009B365D" w:rsidRDefault="000D605B" w:rsidP="000D605B">
            <w:pPr>
              <w:spacing w:line="360" w:lineRule="auto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年    月    日     </w:t>
            </w:r>
          </w:p>
        </w:tc>
      </w:tr>
    </w:tbl>
    <w:p w14:paraId="48818C16" w14:textId="77777777" w:rsidR="009B365D" w:rsidRDefault="00B21258">
      <w:pPr>
        <w:rPr>
          <w:sz w:val="18"/>
        </w:rPr>
      </w:pPr>
      <w:r>
        <w:rPr>
          <w:sz w:val="18"/>
        </w:rPr>
        <w:t>填表说明</w:t>
      </w:r>
      <w:r>
        <w:rPr>
          <w:rFonts w:hint="eastAsia"/>
          <w:sz w:val="18"/>
        </w:rPr>
        <w:t>：</w:t>
      </w:r>
    </w:p>
    <w:p w14:paraId="2CE8019C" w14:textId="2D51A03D" w:rsidR="009B365D" w:rsidRDefault="00B21258">
      <w:pPr>
        <w:rPr>
          <w:sz w:val="18"/>
        </w:rPr>
      </w:pPr>
      <w:r>
        <w:rPr>
          <w:sz w:val="18"/>
        </w:rPr>
        <w:t>1.</w:t>
      </w:r>
      <w:r>
        <w:rPr>
          <w:rFonts w:hint="eastAsia"/>
          <w:b/>
          <w:sz w:val="18"/>
        </w:rPr>
        <w:t>学习成绩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本科生填</w:t>
      </w:r>
      <w:r w:rsidR="001E31FF">
        <w:rPr>
          <w:rFonts w:hint="eastAsia"/>
          <w:sz w:val="18"/>
        </w:rPr>
        <w:t>参评年度的</w:t>
      </w:r>
      <w:r>
        <w:rPr>
          <w:rFonts w:hint="eastAsia"/>
          <w:sz w:val="18"/>
        </w:rPr>
        <w:t>绩点</w:t>
      </w:r>
      <w:r w:rsidR="00280032">
        <w:rPr>
          <w:rFonts w:hint="eastAsia"/>
          <w:sz w:val="18"/>
        </w:rPr>
        <w:t>排名</w:t>
      </w:r>
      <w:r w:rsidR="00D22BBD">
        <w:rPr>
          <w:rFonts w:hint="eastAsia"/>
          <w:sz w:val="18"/>
        </w:rPr>
        <w:t>和综测排名</w:t>
      </w:r>
      <w:r w:rsidR="00280032">
        <w:rPr>
          <w:rFonts w:hint="eastAsia"/>
          <w:sz w:val="18"/>
        </w:rPr>
        <w:t>（按照年级或专业）</w:t>
      </w:r>
      <w:r w:rsidR="00D22BBD">
        <w:rPr>
          <w:rFonts w:hint="eastAsia"/>
          <w:sz w:val="18"/>
        </w:rPr>
        <w:t>；</w:t>
      </w:r>
      <w:r>
        <w:rPr>
          <w:rFonts w:hint="eastAsia"/>
          <w:sz w:val="18"/>
        </w:rPr>
        <w:t>硕士生、博士生填</w:t>
      </w:r>
      <w:r w:rsidR="001E31FF">
        <w:rPr>
          <w:rFonts w:hint="eastAsia"/>
          <w:sz w:val="18"/>
        </w:rPr>
        <w:t>参评年度</w:t>
      </w:r>
      <w:bookmarkStart w:id="0" w:name="_GoBack"/>
      <w:bookmarkEnd w:id="0"/>
      <w:r>
        <w:rPr>
          <w:rFonts w:hint="eastAsia"/>
          <w:sz w:val="18"/>
        </w:rPr>
        <w:t>课程原始成绩加权平均分</w:t>
      </w:r>
      <w:r w:rsidR="00D22BBD">
        <w:rPr>
          <w:rFonts w:hint="eastAsia"/>
          <w:sz w:val="18"/>
        </w:rPr>
        <w:t>。</w:t>
      </w:r>
    </w:p>
    <w:p w14:paraId="5B927A70" w14:textId="26677099" w:rsidR="009B365D" w:rsidRDefault="00B21258">
      <w:pPr>
        <w:rPr>
          <w:sz w:val="18"/>
        </w:rPr>
      </w:pPr>
      <w:r>
        <w:rPr>
          <w:sz w:val="18"/>
        </w:rPr>
        <w:t>2.</w:t>
      </w:r>
      <w:r>
        <w:rPr>
          <w:sz w:val="18"/>
        </w:rPr>
        <w:t>本科生须填</w:t>
      </w:r>
      <w:r>
        <w:rPr>
          <w:b/>
          <w:sz w:val="18"/>
        </w:rPr>
        <w:t>体测</w:t>
      </w:r>
      <w:r>
        <w:rPr>
          <w:rFonts w:hint="eastAsia"/>
          <w:b/>
          <w:sz w:val="18"/>
        </w:rPr>
        <w:t>、</w:t>
      </w:r>
      <w:r>
        <w:rPr>
          <w:b/>
          <w:sz w:val="18"/>
        </w:rPr>
        <w:t>公益时</w:t>
      </w:r>
      <w:r>
        <w:rPr>
          <w:rFonts w:hint="eastAsia"/>
          <w:b/>
          <w:sz w:val="18"/>
        </w:rPr>
        <w:t>、</w:t>
      </w:r>
      <w:r>
        <w:rPr>
          <w:b/>
          <w:sz w:val="18"/>
        </w:rPr>
        <w:t>讲座次数</w:t>
      </w:r>
      <w:r>
        <w:rPr>
          <w:sz w:val="18"/>
        </w:rPr>
        <w:t>那三栏信息</w:t>
      </w:r>
      <w:r>
        <w:rPr>
          <w:rFonts w:hint="eastAsia"/>
          <w:sz w:val="18"/>
        </w:rPr>
        <w:t>，</w:t>
      </w:r>
      <w:r>
        <w:rPr>
          <w:sz w:val="18"/>
        </w:rPr>
        <w:t>研究生不须填</w:t>
      </w:r>
      <w:r w:rsidR="00D22BBD">
        <w:rPr>
          <w:rFonts w:hint="eastAsia"/>
          <w:sz w:val="18"/>
        </w:rPr>
        <w:t>。</w:t>
      </w:r>
    </w:p>
    <w:p w14:paraId="1D700071" w14:textId="2C00E5DF" w:rsidR="009B365D" w:rsidRPr="00D22BBD" w:rsidRDefault="00B21258">
      <w:pPr>
        <w:rPr>
          <w:b/>
          <w:sz w:val="18"/>
        </w:rPr>
      </w:pPr>
      <w:r w:rsidRPr="00D22BBD">
        <w:rPr>
          <w:rFonts w:hint="eastAsia"/>
          <w:b/>
          <w:sz w:val="18"/>
        </w:rPr>
        <w:t>3.</w:t>
      </w:r>
      <w:r w:rsidR="00CD1AE4">
        <w:rPr>
          <w:rFonts w:hint="eastAsia"/>
          <w:b/>
          <w:color w:val="FF0000"/>
          <w:sz w:val="18"/>
        </w:rPr>
        <w:t>此表请双面打印，</w:t>
      </w:r>
      <w:r w:rsidRPr="00D22BBD">
        <w:rPr>
          <w:rFonts w:hint="eastAsia"/>
          <w:b/>
          <w:color w:val="FF0000"/>
          <w:sz w:val="18"/>
        </w:rPr>
        <w:t>可另附纸张。</w:t>
      </w:r>
    </w:p>
    <w:sectPr w:rsidR="009B365D" w:rsidRPr="00D22BBD">
      <w:pgSz w:w="11906" w:h="16838"/>
      <w:pgMar w:top="1384" w:right="1418" w:bottom="1440" w:left="1418" w:header="45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30806" w14:textId="77777777" w:rsidR="00322C61" w:rsidRDefault="00322C61" w:rsidP="0072673A">
      <w:r>
        <w:separator/>
      </w:r>
    </w:p>
  </w:endnote>
  <w:endnote w:type="continuationSeparator" w:id="0">
    <w:p w14:paraId="52FE4381" w14:textId="77777777" w:rsidR="00322C61" w:rsidRDefault="00322C61" w:rsidP="0072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188AE" w14:textId="77777777" w:rsidR="00322C61" w:rsidRDefault="00322C61" w:rsidP="0072673A">
      <w:r>
        <w:separator/>
      </w:r>
    </w:p>
  </w:footnote>
  <w:footnote w:type="continuationSeparator" w:id="0">
    <w:p w14:paraId="37FDD411" w14:textId="77777777" w:rsidR="00322C61" w:rsidRDefault="00322C61" w:rsidP="0072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2587"/>
    <w:multiLevelType w:val="multilevel"/>
    <w:tmpl w:val="73752587"/>
    <w:lvl w:ilvl="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06BB"/>
    <w:rsid w:val="000D2A3D"/>
    <w:rsid w:val="000D5D9B"/>
    <w:rsid w:val="000D605B"/>
    <w:rsid w:val="00172A27"/>
    <w:rsid w:val="001D7C3A"/>
    <w:rsid w:val="001E31FF"/>
    <w:rsid w:val="001E627D"/>
    <w:rsid w:val="002035C8"/>
    <w:rsid w:val="00206EA5"/>
    <w:rsid w:val="00225B33"/>
    <w:rsid w:val="002745C8"/>
    <w:rsid w:val="00280032"/>
    <w:rsid w:val="002828D4"/>
    <w:rsid w:val="00295954"/>
    <w:rsid w:val="003110E9"/>
    <w:rsid w:val="00311915"/>
    <w:rsid w:val="00322C61"/>
    <w:rsid w:val="0037486D"/>
    <w:rsid w:val="00412C9F"/>
    <w:rsid w:val="00421D75"/>
    <w:rsid w:val="004F2DA8"/>
    <w:rsid w:val="00503390"/>
    <w:rsid w:val="00541A3E"/>
    <w:rsid w:val="005909F5"/>
    <w:rsid w:val="005927A1"/>
    <w:rsid w:val="005A144B"/>
    <w:rsid w:val="005A5775"/>
    <w:rsid w:val="005E5C53"/>
    <w:rsid w:val="005E6BCA"/>
    <w:rsid w:val="00646305"/>
    <w:rsid w:val="006816C0"/>
    <w:rsid w:val="006C7EA3"/>
    <w:rsid w:val="00717BA2"/>
    <w:rsid w:val="0072673A"/>
    <w:rsid w:val="008C471A"/>
    <w:rsid w:val="008E1781"/>
    <w:rsid w:val="00921860"/>
    <w:rsid w:val="009425AE"/>
    <w:rsid w:val="00961419"/>
    <w:rsid w:val="009A5582"/>
    <w:rsid w:val="009A5C0C"/>
    <w:rsid w:val="009B365D"/>
    <w:rsid w:val="00A23D8E"/>
    <w:rsid w:val="00A63E97"/>
    <w:rsid w:val="00A842BF"/>
    <w:rsid w:val="00B21258"/>
    <w:rsid w:val="00B67AF3"/>
    <w:rsid w:val="00B91396"/>
    <w:rsid w:val="00BB4AC9"/>
    <w:rsid w:val="00C23D12"/>
    <w:rsid w:val="00C40435"/>
    <w:rsid w:val="00C815BE"/>
    <w:rsid w:val="00C964AE"/>
    <w:rsid w:val="00CD1AE4"/>
    <w:rsid w:val="00D01FF6"/>
    <w:rsid w:val="00D22BBD"/>
    <w:rsid w:val="00D22E64"/>
    <w:rsid w:val="00D430AC"/>
    <w:rsid w:val="00D45B3B"/>
    <w:rsid w:val="00D931E4"/>
    <w:rsid w:val="00DB37CE"/>
    <w:rsid w:val="00DC3CB9"/>
    <w:rsid w:val="00DD5E3F"/>
    <w:rsid w:val="00DE677F"/>
    <w:rsid w:val="00E014F8"/>
    <w:rsid w:val="00E034DD"/>
    <w:rsid w:val="00E15DA7"/>
    <w:rsid w:val="00E229C2"/>
    <w:rsid w:val="00EB3035"/>
    <w:rsid w:val="00EE0EB3"/>
    <w:rsid w:val="00F201A4"/>
    <w:rsid w:val="00F807B4"/>
    <w:rsid w:val="0A9478AB"/>
    <w:rsid w:val="0CE11258"/>
    <w:rsid w:val="10F2397E"/>
    <w:rsid w:val="1FA27C9D"/>
    <w:rsid w:val="69C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7FA7D"/>
  <w15:docId w15:val="{70D0D8DB-B38E-49A4-88B9-6994CB95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563C1"/>
      <w:u w:val="single"/>
    </w:rPr>
  </w:style>
  <w:style w:type="character" w:styleId="a6">
    <w:name w:val="annotation reference"/>
    <w:rsid w:val="00DE677F"/>
    <w:rPr>
      <w:sz w:val="21"/>
      <w:szCs w:val="21"/>
    </w:rPr>
  </w:style>
  <w:style w:type="paragraph" w:styleId="a7">
    <w:name w:val="annotation text"/>
    <w:basedOn w:val="a"/>
    <w:link w:val="a8"/>
    <w:rsid w:val="00DE677F"/>
    <w:pPr>
      <w:jc w:val="left"/>
    </w:pPr>
  </w:style>
  <w:style w:type="character" w:customStyle="1" w:styleId="a8">
    <w:name w:val="批注文字 字符"/>
    <w:link w:val="a7"/>
    <w:rsid w:val="00DE677F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DE677F"/>
    <w:rPr>
      <w:b/>
      <w:bCs/>
    </w:rPr>
  </w:style>
  <w:style w:type="character" w:customStyle="1" w:styleId="aa">
    <w:name w:val="批注主题 字符"/>
    <w:link w:val="a9"/>
    <w:rsid w:val="00DE677F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DE677F"/>
    <w:rPr>
      <w:sz w:val="18"/>
      <w:szCs w:val="18"/>
    </w:rPr>
  </w:style>
  <w:style w:type="character" w:customStyle="1" w:styleId="ac">
    <w:name w:val="批注框文本 字符"/>
    <w:link w:val="ab"/>
    <w:semiHidden/>
    <w:rsid w:val="00DE67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中山大学化学与化学工程学院捐赠奖/助学金申请表</dc:title>
  <dc:creator>匿名用户</dc:creator>
  <cp:lastModifiedBy>dell</cp:lastModifiedBy>
  <cp:revision>42</cp:revision>
  <dcterms:created xsi:type="dcterms:W3CDTF">2016-11-07T15:09:00Z</dcterms:created>
  <dcterms:modified xsi:type="dcterms:W3CDTF">2020-11-24T02:44:00Z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