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26" w:rsidRPr="007A2026" w:rsidRDefault="007A2026" w:rsidP="007A2026">
      <w:pPr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7A2026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附件1</w:t>
      </w:r>
    </w:p>
    <w:p w:rsidR="000377B8" w:rsidRPr="008B0B10" w:rsidRDefault="007A2026" w:rsidP="007A2026">
      <w:pPr>
        <w:jc w:val="center"/>
        <w:rPr>
          <w:rFonts w:asciiTheme="minorEastAsia" w:hAnsiTheme="minorEastAsia"/>
          <w:b/>
          <w:sz w:val="36"/>
          <w:szCs w:val="36"/>
        </w:rPr>
      </w:pPr>
      <w:r w:rsidRPr="008B0B10">
        <w:rPr>
          <w:rFonts w:asciiTheme="minorEastAsia" w:hAnsiTheme="minorEastAsia"/>
          <w:b/>
          <w:color w:val="000000" w:themeColor="text1"/>
          <w:kern w:val="0"/>
          <w:sz w:val="36"/>
          <w:szCs w:val="36"/>
        </w:rPr>
        <w:t>管制类化学品和</w:t>
      </w:r>
      <w:r w:rsidRPr="008B0B10">
        <w:rPr>
          <w:rFonts w:asciiTheme="minorEastAsia" w:hAnsiTheme="minorEastAsia" w:hint="eastAsia"/>
          <w:b/>
          <w:color w:val="000000" w:themeColor="text1"/>
          <w:kern w:val="0"/>
          <w:sz w:val="36"/>
          <w:szCs w:val="36"/>
        </w:rPr>
        <w:t>《气体</w:t>
      </w:r>
      <w:r w:rsidRPr="008B0B10">
        <w:rPr>
          <w:rFonts w:asciiTheme="minorEastAsia" w:hAnsiTheme="minorEastAsia"/>
          <w:b/>
          <w:color w:val="000000" w:themeColor="text1"/>
          <w:kern w:val="0"/>
          <w:sz w:val="36"/>
          <w:szCs w:val="36"/>
        </w:rPr>
        <w:t>名录》</w:t>
      </w:r>
      <w:r w:rsidRPr="008B0B10">
        <w:rPr>
          <w:rFonts w:asciiTheme="minorEastAsia" w:hAnsiTheme="minorEastAsia" w:hint="eastAsia"/>
          <w:b/>
          <w:color w:val="000000" w:themeColor="text1"/>
          <w:kern w:val="0"/>
          <w:sz w:val="36"/>
          <w:szCs w:val="36"/>
        </w:rPr>
        <w:t>内实验气体</w:t>
      </w:r>
      <w:r w:rsidRPr="008B0B10">
        <w:rPr>
          <w:rFonts w:asciiTheme="minorEastAsia" w:hAnsiTheme="minorEastAsia"/>
          <w:b/>
          <w:color w:val="000000" w:themeColor="text1"/>
          <w:kern w:val="0"/>
          <w:sz w:val="36"/>
          <w:szCs w:val="36"/>
        </w:rPr>
        <w:t>清单</w:t>
      </w:r>
    </w:p>
    <w:p w:rsidR="00BB77CD" w:rsidRDefault="00BB77CD" w:rsidP="00674AE5">
      <w:pPr>
        <w:pStyle w:val="a3"/>
        <w:numPr>
          <w:ilvl w:val="0"/>
          <w:numId w:val="1"/>
        </w:numPr>
        <w:spacing w:beforeLines="50" w:before="156" w:afterLines="50" w:after="156" w:line="560" w:lineRule="exact"/>
        <w:ind w:left="567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剧毒</w:t>
      </w:r>
      <w:r>
        <w:rPr>
          <w:rFonts w:ascii="仿宋" w:eastAsia="仿宋" w:hAnsi="仿宋"/>
          <w:b/>
          <w:sz w:val="32"/>
          <w:szCs w:val="32"/>
        </w:rPr>
        <w:t>化学品名录</w:t>
      </w:r>
    </w:p>
    <w:p w:rsidR="00BB77CD" w:rsidRPr="00BB77CD" w:rsidRDefault="00BB77CD" w:rsidP="00674AE5">
      <w:pPr>
        <w:pStyle w:val="a3"/>
        <w:spacing w:line="560" w:lineRule="exact"/>
        <w:ind w:left="567" w:firstLineChars="0" w:firstLine="0"/>
        <w:jc w:val="left"/>
        <w:rPr>
          <w:rFonts w:ascii="仿宋" w:eastAsia="仿宋" w:hAnsi="仿宋"/>
          <w:sz w:val="32"/>
          <w:szCs w:val="32"/>
        </w:rPr>
      </w:pPr>
      <w:r w:rsidRPr="00BB77CD">
        <w:rPr>
          <w:rFonts w:ascii="仿宋" w:eastAsia="仿宋" w:hAnsi="仿宋" w:hint="eastAsia"/>
          <w:sz w:val="32"/>
          <w:szCs w:val="32"/>
        </w:rPr>
        <w:t>详见</w:t>
      </w:r>
      <w:r w:rsidRPr="00BB77CD">
        <w:rPr>
          <w:rFonts w:ascii="仿宋" w:eastAsia="仿宋" w:hAnsi="仿宋"/>
          <w:sz w:val="32"/>
          <w:szCs w:val="32"/>
        </w:rPr>
        <w:t>《</w:t>
      </w:r>
      <w:r w:rsidRPr="00BB77CD">
        <w:rPr>
          <w:rFonts w:ascii="仿宋" w:eastAsia="仿宋" w:hAnsi="仿宋" w:hint="eastAsia"/>
          <w:sz w:val="32"/>
          <w:szCs w:val="32"/>
        </w:rPr>
        <w:t>危险化学品</w:t>
      </w:r>
      <w:r w:rsidRPr="00BB77CD">
        <w:rPr>
          <w:rFonts w:ascii="仿宋" w:eastAsia="仿宋" w:hAnsi="仿宋"/>
          <w:sz w:val="32"/>
          <w:szCs w:val="32"/>
        </w:rPr>
        <w:t>名录</w:t>
      </w:r>
      <w:r w:rsidRPr="00BB77CD">
        <w:rPr>
          <w:rFonts w:ascii="仿宋" w:eastAsia="仿宋" w:hAnsi="仿宋" w:hint="eastAsia"/>
          <w:sz w:val="32"/>
          <w:szCs w:val="32"/>
        </w:rPr>
        <w:t>（2015版）</w:t>
      </w:r>
      <w:r w:rsidRPr="00BB77CD">
        <w:rPr>
          <w:rFonts w:ascii="仿宋" w:eastAsia="仿宋" w:hAnsi="仿宋"/>
          <w:sz w:val="32"/>
          <w:szCs w:val="32"/>
        </w:rPr>
        <w:t>》标注为剧毒</w:t>
      </w:r>
      <w:r w:rsidR="000B3E6B" w:rsidRPr="00BB77CD">
        <w:rPr>
          <w:rFonts w:ascii="仿宋" w:eastAsia="仿宋" w:hAnsi="仿宋"/>
          <w:sz w:val="32"/>
          <w:szCs w:val="32"/>
        </w:rPr>
        <w:t>的</w:t>
      </w:r>
      <w:r w:rsidRPr="00BB77CD">
        <w:rPr>
          <w:rFonts w:ascii="仿宋" w:eastAsia="仿宋" w:hAnsi="仿宋"/>
          <w:sz w:val="32"/>
          <w:szCs w:val="32"/>
        </w:rPr>
        <w:t>化学品。</w:t>
      </w:r>
    </w:p>
    <w:p w:rsidR="007A2026" w:rsidRDefault="007A2026" w:rsidP="00674AE5">
      <w:pPr>
        <w:pStyle w:val="a3"/>
        <w:numPr>
          <w:ilvl w:val="0"/>
          <w:numId w:val="1"/>
        </w:numPr>
        <w:spacing w:beforeLines="50" w:before="156" w:afterLines="50" w:after="156" w:line="560" w:lineRule="exact"/>
        <w:ind w:left="567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 w:rsidRPr="007A2026">
        <w:rPr>
          <w:rFonts w:ascii="仿宋" w:eastAsia="仿宋" w:hAnsi="仿宋"/>
          <w:b/>
          <w:sz w:val="32"/>
          <w:szCs w:val="32"/>
        </w:rPr>
        <w:t>易制毒化学品名录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2977"/>
        <w:gridCol w:w="1276"/>
        <w:gridCol w:w="3351"/>
      </w:tblGrid>
      <w:tr w:rsidR="00BB77CD" w:rsidRPr="007B792B" w:rsidTr="000B3E6B">
        <w:trPr>
          <w:trHeight w:val="497"/>
        </w:trPr>
        <w:tc>
          <w:tcPr>
            <w:tcW w:w="1111" w:type="dxa"/>
            <w:vAlign w:val="center"/>
          </w:tcPr>
          <w:p w:rsidR="00BB77CD" w:rsidRPr="007B792B" w:rsidRDefault="00BB77CD" w:rsidP="007B792B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BB77CD" w:rsidRPr="007B792B" w:rsidRDefault="00BB77CD" w:rsidP="007B792B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化学品</w:t>
            </w:r>
            <w:r w:rsidRPr="007B792B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BB77CD" w:rsidRPr="007B792B" w:rsidRDefault="00BB77CD" w:rsidP="007B792B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51" w:type="dxa"/>
            <w:vAlign w:val="center"/>
          </w:tcPr>
          <w:p w:rsidR="00BB77CD" w:rsidRPr="007B792B" w:rsidRDefault="00BB77CD" w:rsidP="007B792B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化学品</w:t>
            </w:r>
            <w:r w:rsidRPr="007B792B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名称</w:t>
            </w:r>
          </w:p>
        </w:tc>
      </w:tr>
      <w:tr w:rsidR="00BB77CD" w:rsidRPr="007B792B" w:rsidTr="000B3E6B">
        <w:trPr>
          <w:trHeight w:val="404"/>
        </w:trPr>
        <w:tc>
          <w:tcPr>
            <w:tcW w:w="8715" w:type="dxa"/>
            <w:gridSpan w:val="4"/>
            <w:vAlign w:val="center"/>
          </w:tcPr>
          <w:p w:rsidR="00BB77CD" w:rsidRPr="007B792B" w:rsidRDefault="00BB77CD" w:rsidP="007B792B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第一类</w:t>
            </w:r>
          </w:p>
        </w:tc>
      </w:tr>
      <w:tr w:rsidR="00BB77CD" w:rsidRPr="007B792B" w:rsidTr="000B3E6B">
        <w:trPr>
          <w:trHeight w:val="424"/>
        </w:trPr>
        <w:tc>
          <w:tcPr>
            <w:tcW w:w="1111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color w:val="000000"/>
                <w:sz w:val="21"/>
                <w:szCs w:val="21"/>
              </w:rPr>
              <w:t>1</w:t>
            </w:r>
            <w:r w:rsidRPr="007B792B">
              <w:rPr>
                <w:rFonts w:hint="eastAsia"/>
                <w:color w:val="000000"/>
                <w:sz w:val="21"/>
                <w:szCs w:val="21"/>
              </w:rPr>
              <w:t>－苯基－</w:t>
            </w:r>
            <w:r w:rsidRPr="007B792B">
              <w:rPr>
                <w:color w:val="000000"/>
                <w:sz w:val="21"/>
                <w:szCs w:val="21"/>
              </w:rPr>
              <w:t>2</w:t>
            </w:r>
            <w:r w:rsidRPr="007B792B">
              <w:rPr>
                <w:rFonts w:hint="eastAsia"/>
                <w:color w:val="000000"/>
                <w:sz w:val="21"/>
                <w:szCs w:val="21"/>
              </w:rPr>
              <w:t>－丙酮</w:t>
            </w:r>
          </w:p>
        </w:tc>
        <w:tc>
          <w:tcPr>
            <w:tcW w:w="1276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7</w:t>
            </w:r>
          </w:p>
        </w:tc>
        <w:tc>
          <w:tcPr>
            <w:tcW w:w="3351" w:type="dxa"/>
          </w:tcPr>
          <w:p w:rsidR="00BB77CD" w:rsidRPr="007B792B" w:rsidRDefault="007B792B" w:rsidP="007B792B">
            <w:pPr>
              <w:pStyle w:val="a4"/>
              <w:spacing w:line="300" w:lineRule="atLeast"/>
              <w:ind w:left="3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N－乙酰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邻氨基苯酸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B77CD" w:rsidRPr="007B792B" w:rsidTr="000B3E6B">
        <w:trPr>
          <w:trHeight w:val="700"/>
        </w:trPr>
        <w:tc>
          <w:tcPr>
            <w:tcW w:w="1111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BB77CD" w:rsidRPr="007B792B" w:rsidRDefault="007B792B" w:rsidP="007B792B">
            <w:pPr>
              <w:pStyle w:val="a4"/>
              <w:spacing w:line="300" w:lineRule="atLeast"/>
              <w:ind w:left="57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cs="Times New Roman" w:hint="eastAsia"/>
                <w:color w:val="000000"/>
                <w:sz w:val="21"/>
                <w:szCs w:val="21"/>
              </w:rPr>
              <w:t>3，4－亚甲基二氧苯基－2－丙酮</w:t>
            </w:r>
            <w:r w:rsidRPr="007B79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8</w:t>
            </w:r>
          </w:p>
        </w:tc>
        <w:tc>
          <w:tcPr>
            <w:tcW w:w="3351" w:type="dxa"/>
            <w:vAlign w:val="center"/>
          </w:tcPr>
          <w:p w:rsidR="00BB77CD" w:rsidRPr="007B792B" w:rsidRDefault="007B792B" w:rsidP="007B792B">
            <w:pPr>
              <w:pStyle w:val="a4"/>
              <w:spacing w:line="300" w:lineRule="atLeast"/>
              <w:ind w:leftChars="-16" w:hangingChars="16" w:hanging="3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邻氨基苯甲酸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B77CD" w:rsidRPr="007B792B" w:rsidTr="000B3E6B">
        <w:trPr>
          <w:trHeight w:val="409"/>
        </w:trPr>
        <w:tc>
          <w:tcPr>
            <w:tcW w:w="1111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106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胡椒醛</w:t>
            </w:r>
          </w:p>
        </w:tc>
        <w:tc>
          <w:tcPr>
            <w:tcW w:w="1276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</w:t>
            </w:r>
          </w:p>
        </w:tc>
        <w:tc>
          <w:tcPr>
            <w:tcW w:w="3351" w:type="dxa"/>
          </w:tcPr>
          <w:p w:rsidR="00BB77CD" w:rsidRPr="007B792B" w:rsidRDefault="007B792B" w:rsidP="007B792B">
            <w:pPr>
              <w:pStyle w:val="a4"/>
              <w:spacing w:line="300" w:lineRule="atLeast"/>
              <w:ind w:leftChars="-16" w:hangingChars="16" w:hanging="3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麦角酸*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B77CD" w:rsidRPr="007B792B" w:rsidTr="000B3E6B">
        <w:trPr>
          <w:trHeight w:val="414"/>
        </w:trPr>
        <w:tc>
          <w:tcPr>
            <w:tcW w:w="1111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106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黄樟素</w:t>
            </w:r>
          </w:p>
        </w:tc>
        <w:tc>
          <w:tcPr>
            <w:tcW w:w="1276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3351" w:type="dxa"/>
          </w:tcPr>
          <w:p w:rsidR="00BB77CD" w:rsidRPr="007B792B" w:rsidRDefault="007B792B" w:rsidP="007B792B">
            <w:pPr>
              <w:pStyle w:val="a4"/>
              <w:spacing w:line="300" w:lineRule="atLeast"/>
              <w:ind w:leftChars="-16" w:hangingChars="16" w:hanging="3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麦角胺*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B77CD" w:rsidRPr="007B792B" w:rsidTr="000B3E6B">
        <w:trPr>
          <w:trHeight w:val="421"/>
        </w:trPr>
        <w:tc>
          <w:tcPr>
            <w:tcW w:w="1111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106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黄樟油</w:t>
            </w:r>
          </w:p>
        </w:tc>
        <w:tc>
          <w:tcPr>
            <w:tcW w:w="1276" w:type="dxa"/>
            <w:vAlign w:val="center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3351" w:type="dxa"/>
          </w:tcPr>
          <w:p w:rsidR="00BB77CD" w:rsidRPr="007B792B" w:rsidRDefault="007B792B" w:rsidP="007B792B">
            <w:pPr>
              <w:pStyle w:val="a4"/>
              <w:spacing w:line="300" w:lineRule="atLeast"/>
              <w:ind w:leftChars="-16" w:hangingChars="16" w:hanging="3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麦角新碱*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7B792B" w:rsidRPr="007B792B" w:rsidTr="000B3E6B">
        <w:trPr>
          <w:trHeight w:val="421"/>
        </w:trPr>
        <w:tc>
          <w:tcPr>
            <w:tcW w:w="1111" w:type="dxa"/>
            <w:vAlign w:val="center"/>
          </w:tcPr>
          <w:p w:rsidR="007B792B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7B792B" w:rsidRPr="007B792B" w:rsidRDefault="007B792B" w:rsidP="00BB77CD">
            <w:pPr>
              <w:pStyle w:val="a4"/>
              <w:spacing w:before="0" w:after="0"/>
              <w:ind w:firstLineChars="44" w:firstLine="106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异黄樟素</w:t>
            </w:r>
          </w:p>
        </w:tc>
        <w:tc>
          <w:tcPr>
            <w:tcW w:w="1276" w:type="dxa"/>
            <w:vAlign w:val="center"/>
          </w:tcPr>
          <w:p w:rsidR="007B792B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3351" w:type="dxa"/>
          </w:tcPr>
          <w:p w:rsidR="007B792B" w:rsidRPr="007B792B" w:rsidRDefault="007B792B" w:rsidP="007B792B">
            <w:pPr>
              <w:pStyle w:val="a4"/>
              <w:spacing w:line="300" w:lineRule="atLeast"/>
              <w:ind w:leftChars="-16" w:hangingChars="16" w:hanging="34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麻黄素、伪麻黄素、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消旋麻黄素</w:t>
            </w:r>
            <w:proofErr w:type="gramEnd"/>
            <w:r>
              <w:rPr>
                <w:rFonts w:cs="Times New Roman" w:hint="eastAsia"/>
                <w:color w:val="000000"/>
                <w:sz w:val="21"/>
                <w:szCs w:val="21"/>
              </w:rPr>
              <w:t>、去甲麻黄素、甲基麻黄素、麻黄浸膏、麻黄浸膏粉等麻黄素类物质*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B77CD" w:rsidRPr="007B792B" w:rsidTr="000B3E6B">
        <w:trPr>
          <w:trHeight w:val="388"/>
        </w:trPr>
        <w:tc>
          <w:tcPr>
            <w:tcW w:w="8715" w:type="dxa"/>
            <w:gridSpan w:val="4"/>
            <w:vAlign w:val="center"/>
          </w:tcPr>
          <w:p w:rsidR="00BB77CD" w:rsidRPr="007B792B" w:rsidRDefault="00BB77CD" w:rsidP="00BB77CD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第二类</w:t>
            </w:r>
          </w:p>
        </w:tc>
      </w:tr>
      <w:tr w:rsidR="00BB77CD" w:rsidRPr="007B792B" w:rsidTr="000B3E6B">
        <w:trPr>
          <w:trHeight w:val="447"/>
        </w:trPr>
        <w:tc>
          <w:tcPr>
            <w:tcW w:w="111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106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苯乙酸</w:t>
            </w:r>
          </w:p>
        </w:tc>
        <w:tc>
          <w:tcPr>
            <w:tcW w:w="1276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  <w:tc>
          <w:tcPr>
            <w:tcW w:w="335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乙醚</w:t>
            </w:r>
          </w:p>
        </w:tc>
      </w:tr>
      <w:tr w:rsidR="00BB77CD" w:rsidRPr="007B792B" w:rsidTr="000B3E6B">
        <w:trPr>
          <w:trHeight w:val="410"/>
        </w:trPr>
        <w:tc>
          <w:tcPr>
            <w:tcW w:w="111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106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gramStart"/>
            <w:r>
              <w:rPr>
                <w:rFonts w:cs="Times New Roman" w:hint="eastAsia"/>
                <w:color w:val="000000"/>
                <w:szCs w:val="21"/>
              </w:rPr>
              <w:t>醋</w:t>
            </w:r>
            <w:proofErr w:type="gramEnd"/>
            <w:r>
              <w:rPr>
                <w:rFonts w:cs="Times New Roman" w:hint="eastAsia"/>
                <w:color w:val="000000"/>
                <w:szCs w:val="21"/>
              </w:rPr>
              <w:t>酸酐</w:t>
            </w:r>
          </w:p>
        </w:tc>
        <w:tc>
          <w:tcPr>
            <w:tcW w:w="1276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5</w:t>
            </w:r>
          </w:p>
        </w:tc>
        <w:tc>
          <w:tcPr>
            <w:tcW w:w="335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哌啶</w:t>
            </w:r>
          </w:p>
        </w:tc>
      </w:tr>
      <w:tr w:rsidR="00BB77CD" w:rsidRPr="007B792B" w:rsidTr="000B3E6B">
        <w:trPr>
          <w:trHeight w:val="416"/>
        </w:trPr>
        <w:tc>
          <w:tcPr>
            <w:tcW w:w="111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977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三氯甲烷</w:t>
            </w:r>
          </w:p>
        </w:tc>
        <w:tc>
          <w:tcPr>
            <w:tcW w:w="1276" w:type="dxa"/>
          </w:tcPr>
          <w:p w:rsidR="00BB77CD" w:rsidRPr="007B792B" w:rsidRDefault="00BB77CD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351" w:type="dxa"/>
          </w:tcPr>
          <w:p w:rsidR="00BB77CD" w:rsidRPr="007B792B" w:rsidRDefault="00BB77CD" w:rsidP="00BB77CD">
            <w:pPr>
              <w:pStyle w:val="a4"/>
              <w:spacing w:before="0" w:after="0"/>
              <w:ind w:firstLineChars="44" w:firstLine="9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B77CD" w:rsidRPr="007B792B" w:rsidTr="000B3E6B">
        <w:trPr>
          <w:trHeight w:val="495"/>
        </w:trPr>
        <w:tc>
          <w:tcPr>
            <w:tcW w:w="8715" w:type="dxa"/>
            <w:gridSpan w:val="4"/>
            <w:vAlign w:val="center"/>
          </w:tcPr>
          <w:p w:rsidR="00BB77CD" w:rsidRPr="007B792B" w:rsidRDefault="00BB77CD" w:rsidP="00BB77CD">
            <w:pPr>
              <w:pStyle w:val="a4"/>
              <w:spacing w:before="0" w:after="0"/>
              <w:ind w:firstLineChars="44" w:firstLine="93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第三类</w:t>
            </w:r>
          </w:p>
        </w:tc>
      </w:tr>
      <w:tr w:rsidR="00BB77CD" w:rsidRPr="007B792B" w:rsidTr="000B3E6B">
        <w:trPr>
          <w:trHeight w:val="473"/>
        </w:trPr>
        <w:tc>
          <w:tcPr>
            <w:tcW w:w="111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甲苯</w:t>
            </w:r>
          </w:p>
        </w:tc>
        <w:tc>
          <w:tcPr>
            <w:tcW w:w="1276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  <w:tc>
          <w:tcPr>
            <w:tcW w:w="3351" w:type="dxa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高锰酸钾</w:t>
            </w:r>
          </w:p>
        </w:tc>
      </w:tr>
      <w:tr w:rsidR="00BB77CD" w:rsidRPr="007B792B" w:rsidTr="000B3E6B">
        <w:trPr>
          <w:trHeight w:val="423"/>
        </w:trPr>
        <w:tc>
          <w:tcPr>
            <w:tcW w:w="111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丙酮</w:t>
            </w:r>
          </w:p>
        </w:tc>
        <w:tc>
          <w:tcPr>
            <w:tcW w:w="1276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5</w:t>
            </w:r>
          </w:p>
        </w:tc>
        <w:tc>
          <w:tcPr>
            <w:tcW w:w="3351" w:type="dxa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硫酸</w:t>
            </w:r>
          </w:p>
        </w:tc>
      </w:tr>
      <w:tr w:rsidR="00BB77CD" w:rsidRPr="007B792B" w:rsidTr="000B3E6B">
        <w:trPr>
          <w:trHeight w:val="414"/>
        </w:trPr>
        <w:tc>
          <w:tcPr>
            <w:tcW w:w="1111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977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甲基乙基酮</w:t>
            </w:r>
          </w:p>
        </w:tc>
        <w:tc>
          <w:tcPr>
            <w:tcW w:w="1276" w:type="dxa"/>
          </w:tcPr>
          <w:p w:rsidR="00BB77CD" w:rsidRPr="007B792B" w:rsidRDefault="007B792B" w:rsidP="007B792B">
            <w:pPr>
              <w:pStyle w:val="a4"/>
              <w:spacing w:before="0" w:after="0"/>
              <w:ind w:firstLineChars="44" w:firstLine="92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</w:p>
        </w:tc>
        <w:tc>
          <w:tcPr>
            <w:tcW w:w="3351" w:type="dxa"/>
          </w:tcPr>
          <w:p w:rsidR="00BB77CD" w:rsidRPr="007B792B" w:rsidRDefault="007B792B" w:rsidP="00BB77CD">
            <w:pPr>
              <w:pStyle w:val="a4"/>
              <w:spacing w:before="0" w:after="0"/>
              <w:ind w:firstLineChars="44" w:firstLine="9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B792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盐酸</w:t>
            </w:r>
          </w:p>
        </w:tc>
      </w:tr>
      <w:tr w:rsidR="00BB77CD" w:rsidRPr="007B792B" w:rsidTr="00F7522E">
        <w:trPr>
          <w:trHeight w:val="699"/>
        </w:trPr>
        <w:tc>
          <w:tcPr>
            <w:tcW w:w="8715" w:type="dxa"/>
            <w:gridSpan w:val="4"/>
          </w:tcPr>
          <w:p w:rsidR="007B792B" w:rsidRDefault="007B792B" w:rsidP="007B792B">
            <w:pPr>
              <w:pStyle w:val="a4"/>
              <w:spacing w:before="0" w:beforeAutospacing="0" w:after="0" w:afterAutospacing="0" w:line="300" w:lineRule="atLeast"/>
              <w:ind w:firstLine="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7B792B" w:rsidRDefault="007B792B" w:rsidP="007B792B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300" w:lineRule="atLeast"/>
              <w:ind w:left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第一类、第二类所列物质可能存在的盐类，也纳入管制。 </w:t>
            </w:r>
          </w:p>
          <w:p w:rsidR="00BB77CD" w:rsidRPr="007B792B" w:rsidRDefault="007B792B" w:rsidP="007B792B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300" w:lineRule="atLeast"/>
              <w:ind w:left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带有*标记的品种为第一类中的药品类易制毒化学品，第一类中的药品类易制毒化学品包括原料药及其单方制剂。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7A2026" w:rsidRDefault="007A2026" w:rsidP="00F7522E">
      <w:pPr>
        <w:pStyle w:val="a3"/>
        <w:numPr>
          <w:ilvl w:val="0"/>
          <w:numId w:val="1"/>
        </w:numPr>
        <w:spacing w:beforeLines="50" w:before="156" w:afterLines="50" w:after="156"/>
        <w:ind w:firstLineChars="0" w:hanging="15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易制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爆</w:t>
      </w:r>
      <w:proofErr w:type="gramEnd"/>
      <w:r>
        <w:rPr>
          <w:rFonts w:ascii="仿宋" w:eastAsia="仿宋" w:hAnsi="仿宋"/>
          <w:b/>
          <w:sz w:val="32"/>
          <w:szCs w:val="32"/>
        </w:rPr>
        <w:t>化学品名录（</w:t>
      </w:r>
      <w:r>
        <w:rPr>
          <w:rFonts w:ascii="仿宋" w:eastAsia="仿宋" w:hAnsi="仿宋" w:hint="eastAsia"/>
          <w:b/>
          <w:sz w:val="32"/>
          <w:szCs w:val="32"/>
        </w:rPr>
        <w:t>2011版</w:t>
      </w:r>
      <w:r>
        <w:rPr>
          <w:rFonts w:ascii="仿宋" w:eastAsia="仿宋" w:hAnsi="仿宋"/>
          <w:b/>
          <w:sz w:val="32"/>
          <w:szCs w:val="32"/>
        </w:rPr>
        <w:t>）</w:t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59"/>
        <w:gridCol w:w="2126"/>
        <w:gridCol w:w="1843"/>
        <w:gridCol w:w="1559"/>
        <w:gridCol w:w="992"/>
      </w:tblGrid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E468AA" w:rsidRDefault="000B3E6B" w:rsidP="00E468AA">
            <w:pPr>
              <w:widowControl/>
              <w:ind w:leftChars="-213" w:left="-447" w:firstLineChars="249" w:firstLine="450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59" w:type="dxa"/>
            <w:vAlign w:val="center"/>
            <w:hideMark/>
          </w:tcPr>
          <w:p w:rsidR="000B3E6B" w:rsidRPr="00E468AA" w:rsidRDefault="000B3E6B" w:rsidP="00E468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中文名称</w:t>
            </w:r>
          </w:p>
        </w:tc>
        <w:tc>
          <w:tcPr>
            <w:tcW w:w="2126" w:type="dxa"/>
            <w:vAlign w:val="center"/>
            <w:hideMark/>
          </w:tcPr>
          <w:p w:rsidR="000B3E6B" w:rsidRPr="00E468AA" w:rsidRDefault="000B3E6B" w:rsidP="00E468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1843" w:type="dxa"/>
            <w:vAlign w:val="center"/>
            <w:hideMark/>
          </w:tcPr>
          <w:p w:rsidR="000B3E6B" w:rsidRPr="00E468AA" w:rsidRDefault="000B3E6B" w:rsidP="00E468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主要的燃爆</w:t>
            </w:r>
          </w:p>
          <w:p w:rsidR="000B3E6B" w:rsidRPr="00E468AA" w:rsidRDefault="000B3E6B" w:rsidP="00E468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危险性分类</w:t>
            </w:r>
          </w:p>
        </w:tc>
        <w:tc>
          <w:tcPr>
            <w:tcW w:w="1559" w:type="dxa"/>
            <w:vAlign w:val="center"/>
            <w:hideMark/>
          </w:tcPr>
          <w:p w:rsidR="000B3E6B" w:rsidRPr="00E468AA" w:rsidRDefault="000B3E6B" w:rsidP="00E468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CAS号</w:t>
            </w:r>
          </w:p>
        </w:tc>
        <w:tc>
          <w:tcPr>
            <w:tcW w:w="992" w:type="dxa"/>
            <w:vAlign w:val="center"/>
            <w:hideMark/>
          </w:tcPr>
          <w:p w:rsidR="000B3E6B" w:rsidRPr="00E468AA" w:rsidRDefault="000B3E6B" w:rsidP="00E468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68A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联合国危险货物编号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922" w:type="dxa"/>
            <w:gridSpan w:val="6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 高氯酸、高氯酸盐及氯酸盐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高氯酸[含酸50%-72%]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PERCHLORIC ACID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氧化性液体，类别1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7601-90-3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1873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氯酸钾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CHLORATE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3811-04-9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1485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氯酸钠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CHLORATE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7775-09-9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1495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高氯酸钾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PERCHLORATE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7778-74-7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1489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高氯酸锂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LITHIUM PERCHLORATE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7791-03-9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高氯酸铵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AMMONIUM PERCHLORATE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爆炸物，1.1项</w:t>
            </w:r>
          </w:p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7790-98-9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1442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1.7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高氯酸钠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PERCHLORATE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7601-89-0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1502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922" w:type="dxa"/>
            <w:gridSpan w:val="6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 硝酸及硝酸盐类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硝酸[含硝酸≥70%]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NITRIC ACID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金属腐蚀物，类别1</w:t>
            </w:r>
          </w:p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氧化性液体，类别1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7697-37-2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2031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7757-79-1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1486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硝酸钡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BARIUM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10022-31-8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1446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硝酸锶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STRONTIUM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10042-76-9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1507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7631-99-4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1498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SILVER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7761-88-8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1493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2.7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硝酸铅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LEAD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10099-74-8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1469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2.8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硝酸镍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NICKEL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14216-75-2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2725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2.9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硝酸镁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MAGNESIUM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10377-60-3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1474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2.10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硝酸钙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CALCIUM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10124-37-5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1454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2.11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硝酸锌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ZINC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7779-88-6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1514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2.12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硝酸铯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CAESIUM NITRATE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7789-18-6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1451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922" w:type="dxa"/>
            <w:gridSpan w:val="6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 硝基类化合物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硝基甲烷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NITROMETHANE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易燃液体，类别3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75-52-5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1261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硝基乙烷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NITROETHANE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易燃液体，类别3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79-24-3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2842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8079" w:type="dxa"/>
            <w:gridSpan w:val="5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3.3.1 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硝化纤维素[干的或含水(或乙醇)＜25%]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NITROCELLULOSE,DRY OR WETTED WITH WATER(OR ALCOHOL)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爆炸物，1.1项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9004-70-0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0340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3.3.2 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硝化纤维素[含增塑剂＜18%]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NITROCELLULOSE WITHPLASTICIZING SUBSTANCE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爆炸物，1.1项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9004-70-0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0341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3.3.3 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硝化纤维素[含乙醇≥25%]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NITROCELLULOSE WITH ALCOHOL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爆炸物，1.3项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9004-70-0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0342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3.3.4 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硝化纤维素[含水≥25%]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NITROCELLULOSE WITH WATER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2555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3.3.5 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硝化纤维素[含氮≤12.6%,含乙醇≥25%]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NITROCELLULOSE WITH ALCOHOL,NOT MORETHAN 12.6% NITROGEN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2556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3.3.6 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硝化纤维素[含氮≤12.6%,含增塑剂≥18%]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NITROCELLULOSE WITHPLASTICIZING SUBSTANCE, NOT MORETHAN 12.6% NITROGEN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2557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硝基</w:t>
            </w: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萘</w:t>
            </w:r>
            <w:proofErr w:type="gramEnd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类化合物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NITRONAPHTHALENES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硝基苯类化合物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NITROBENZENES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硝基苯酚（邻、间、对）类化合物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NITROPHENOLS(O-,M-,P-)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3.7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硝基苯胺类化合物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NITROANILINES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2，4-二硝基甲苯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2，4-DINITROTOLUENE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121-14-2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2038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2，6-二硝基甲苯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2，6-DINITROTOLUENE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606-20-2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1600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二硝基(苯)</w:t>
            </w: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酚</w:t>
            </w:r>
            <w:proofErr w:type="gramEnd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[干的或含水＜15%]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DINITROPHENOL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爆炸物，1.1项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25550-58-7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0076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3.10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二硝基(苯)</w:t>
            </w: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酚</w:t>
            </w:r>
            <w:proofErr w:type="gramEnd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碱金属盐[干的或含水＜15%]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DINITROPHENOLATES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爆炸物，1.3项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0077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3.11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二硝基</w:t>
            </w: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间苯二酚</w:t>
            </w:r>
            <w:proofErr w:type="gramEnd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[干的或含水＜15%]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DINITRORESSORCINOL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爆炸物，1.1项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519-44-8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0078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922" w:type="dxa"/>
            <w:gridSpan w:val="6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 过氧化物与超氧化物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8079" w:type="dxa"/>
            <w:gridSpan w:val="5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过氧化氢溶液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4.1.1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过氧化氢溶液[含量≥70%]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HYDROGEN PEROXIDE SOLUTION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氧化性液体，类别1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7722-84-1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2015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过氧化氢溶液[70%﹥含量≥50%]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HYDROGEN PEROXIDE SOLUTION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氧化性液体，类别2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7722-84-1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2014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4.1.3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过氧化氢溶液[50%﹥含量≥27.5%]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HYDROGEN PEROXIDE SOLUTION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氧化性液体，类别3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7722-84-1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2014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过氧乙酸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PEROXYACETICACID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易燃液体，类别3</w:t>
            </w: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有机过氧化物D型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79-21-0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17014-71-0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1491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1313-60-6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1504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过氧化锂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LITHIUM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12031-80-0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1472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过氧化钙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CALCIUM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1305-79-9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1457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4.7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过氧化镁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MAGNESIUM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1335-26-8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1476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过氧化锌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ZINC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1314-22-3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1516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4.9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过氧化钡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BARIUM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1304-29-6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1449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4.10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过氧化锶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STRONTIUM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1314-18-7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1509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过氧化氢尿素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UREA HYDROGEN 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124-43-6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1511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Merge w:val="restart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过氧化二异丙苯[工业纯]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DICUMYL PEROXIDE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有机过氧化物F型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80-43-3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3109</w:t>
            </w:r>
          </w:p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液态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Merge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3110</w:t>
            </w:r>
          </w:p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固态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超氧化钾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SUPEROXIDE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12030-88-5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2466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4.14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超氧化钠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SUPEROXIDE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12034-12-7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2547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922" w:type="dxa"/>
            <w:gridSpan w:val="6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5燃料还原剂类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环六亚</w:t>
            </w:r>
            <w:proofErr w:type="gramEnd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甲基四胺[乌洛托品]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HEXAMETHYLENETETRAMINE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易燃固体，类别3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100-97-0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1328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甲胺[无水]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METHYLAMINE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易燃气体，类别1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74-89-5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1061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乙二胺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ETHYLENE DIAMINE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易燃液体，类别3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107-15-3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1604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硫磺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SULPHUR 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7704-34-9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1350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铝粉[未涂层的]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ALUMINIUM POWDER UNCOATED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7429-90-5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1396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5.6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金属锂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LITHIUM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7439-93-2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1415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5.7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金属钠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 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7440-23-5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1428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5.8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金属钾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7440-09-7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2257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5.9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金属锆粉</w:t>
            </w:r>
            <w:proofErr w:type="gramEnd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[干燥的]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ZIRCONIUM POWDER，DRY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1．发火的：自燃固体，类别1；</w:t>
            </w:r>
          </w:p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2．非发火的：自热物质，类别1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7440-67-7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2008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5.10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锑粉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ANTIMONY POWDER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7440-36-0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2871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镁粉（发火的）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MAGNESIUMPOWDER (PYROPHORIC)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自燃固体，类别1；遇水放出易燃气体的物质，类别1；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7439-95-4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镁合金粉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MAGNESIUM ALLOYS POWDER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锌粉或锌尘（发火的）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ZINC POWDER or ZINC DUST (PYROPHORIC)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自燃固体，类别1；遇水放出易燃气体的物质，类别1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7440-66-6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1436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5.14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硅铝粉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ALUMINIUM SILICON POWDER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1398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5.15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硼氢化钠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BOROHYDRIDE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16940-66-2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1426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5.16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硼氢化锂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LITHIUM BOROHYDRIDE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16949-15-8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1413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5.17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硼氢化钾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BOROHYDRIDE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遇水放出易燃气体的物质，类别1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13762-51-1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1870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922" w:type="dxa"/>
            <w:gridSpan w:val="6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6其他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6.1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苦氨酸钠[含水≥20%]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PICRAMATE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易燃固体，类别1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831-52-7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1349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6.2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高锰酸钠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SODIUM PERMANGANATE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10101-50-5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1503</w:t>
            </w:r>
          </w:p>
        </w:tc>
      </w:tr>
      <w:tr w:rsidR="000B3E6B" w:rsidRPr="00F17101" w:rsidTr="00E468AA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6.3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2126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POTASSIUM PERMANGANATE</w:t>
            </w:r>
          </w:p>
        </w:tc>
        <w:tc>
          <w:tcPr>
            <w:tcW w:w="1843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氧化性固体，类别2</w:t>
            </w:r>
          </w:p>
        </w:tc>
        <w:tc>
          <w:tcPr>
            <w:tcW w:w="1559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7722-64-7</w:t>
            </w:r>
          </w:p>
        </w:tc>
        <w:tc>
          <w:tcPr>
            <w:tcW w:w="992" w:type="dxa"/>
            <w:vAlign w:val="center"/>
            <w:hideMark/>
          </w:tcPr>
          <w:p w:rsidR="000B3E6B" w:rsidRPr="00F17101" w:rsidRDefault="000B3E6B" w:rsidP="00E468A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7101">
              <w:rPr>
                <w:rFonts w:ascii="宋体" w:eastAsia="宋体" w:hAnsi="宋体" w:cs="宋体"/>
                <w:kern w:val="0"/>
                <w:sz w:val="18"/>
                <w:szCs w:val="18"/>
              </w:rPr>
              <w:t>1490</w:t>
            </w:r>
          </w:p>
        </w:tc>
      </w:tr>
    </w:tbl>
    <w:p w:rsidR="007A2026" w:rsidRDefault="007A2026" w:rsidP="00F7522E">
      <w:pPr>
        <w:pStyle w:val="a3"/>
        <w:numPr>
          <w:ilvl w:val="0"/>
          <w:numId w:val="1"/>
        </w:numPr>
        <w:spacing w:beforeLines="50" w:before="156" w:afterLines="50" w:after="156"/>
        <w:ind w:firstLineChars="0" w:hanging="15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《气体</w:t>
      </w:r>
      <w:r>
        <w:rPr>
          <w:rFonts w:ascii="仿宋" w:eastAsia="仿宋" w:hAnsi="仿宋"/>
          <w:b/>
          <w:sz w:val="32"/>
          <w:szCs w:val="32"/>
        </w:rPr>
        <w:t>名录</w:t>
      </w:r>
      <w:r>
        <w:rPr>
          <w:rFonts w:ascii="仿宋" w:eastAsia="仿宋" w:hAnsi="仿宋" w:hint="eastAsia"/>
          <w:b/>
          <w:sz w:val="32"/>
          <w:szCs w:val="32"/>
        </w:rPr>
        <w:t>》内</w:t>
      </w:r>
      <w:r>
        <w:rPr>
          <w:rFonts w:ascii="仿宋" w:eastAsia="仿宋" w:hAnsi="仿宋"/>
          <w:b/>
          <w:sz w:val="32"/>
          <w:szCs w:val="32"/>
        </w:rPr>
        <w:t>实</w:t>
      </w:r>
      <w:bookmarkStart w:id="0" w:name="_GoBack"/>
      <w:bookmarkEnd w:id="0"/>
      <w:r>
        <w:rPr>
          <w:rFonts w:ascii="仿宋" w:eastAsia="仿宋" w:hAnsi="仿宋"/>
          <w:b/>
          <w:sz w:val="32"/>
          <w:szCs w:val="32"/>
        </w:rPr>
        <w:t>验气体清单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835"/>
        <w:gridCol w:w="1701"/>
        <w:gridCol w:w="2127"/>
      </w:tblGrid>
      <w:tr w:rsidR="00F7522E" w:rsidRPr="005B4787" w:rsidTr="00F7522E">
        <w:trPr>
          <w:trHeight w:val="468"/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b/>
                <w:color w:val="000000"/>
                <w:kern w:val="0"/>
                <w:szCs w:val="21"/>
                <w:u w:val="single" w:color="FFFFFF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b/>
                <w:color w:val="000000"/>
                <w:kern w:val="0"/>
                <w:szCs w:val="21"/>
                <w:u w:val="single" w:color="FFFFFF"/>
              </w:rPr>
              <w:t>名称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b/>
                <w:color w:val="000000"/>
                <w:kern w:val="0"/>
                <w:szCs w:val="21"/>
                <w:u w:val="single" w:color="FFFFFF"/>
              </w:rPr>
              <w:t>规格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  <w:u w:val="single" w:color="FFFFFF"/>
              </w:rPr>
              <w:t>纯度（%）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7522E" w:rsidRDefault="00F7522E" w:rsidP="005C007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无机</w:t>
            </w:r>
          </w:p>
          <w:p w:rsidR="00F7522E" w:rsidRPr="00275EEA" w:rsidRDefault="00F7522E" w:rsidP="005C007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气体</w:t>
            </w: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工业氧气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99.2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医用氧气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99.5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高纯氧气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5EEA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氢气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</w:t>
            </w:r>
            <w:r w:rsidRPr="00275EEA">
              <w:rPr>
                <w:rFonts w:ascii="宋体" w:hAnsi="宋体"/>
                <w:color w:val="000000"/>
                <w:szCs w:val="21"/>
                <w:u w:val="single" w:color="FFFFFF"/>
              </w:rPr>
              <w:t>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高纯氢气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</w:t>
            </w:r>
            <w:r w:rsidRPr="00275EEA">
              <w:rPr>
                <w:rFonts w:ascii="宋体" w:hAnsi="宋体"/>
                <w:color w:val="000000"/>
                <w:szCs w:val="21"/>
                <w:u w:val="single" w:color="FFFFFF"/>
              </w:rPr>
              <w:t>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氮气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高纯氮气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5EEA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氩气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高纯氩气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5EEA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氦气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高纯氦气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5EEA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一氧化碳</w:t>
            </w:r>
          </w:p>
        </w:tc>
        <w:tc>
          <w:tcPr>
            <w:tcW w:w="1701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275EEA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</w:t>
            </w:r>
            <w:r w:rsidRPr="00275EEA">
              <w:rPr>
                <w:rFonts w:ascii="宋体" w:hAnsi="宋体"/>
                <w:color w:val="000000"/>
                <w:szCs w:val="21"/>
                <w:u w:val="single" w:color="FFFFFF"/>
              </w:rPr>
              <w:t>L</w:t>
            </w:r>
          </w:p>
        </w:tc>
        <w:tc>
          <w:tcPr>
            <w:tcW w:w="2127" w:type="dxa"/>
            <w:vAlign w:val="center"/>
          </w:tcPr>
          <w:p w:rsidR="00F7522E" w:rsidRPr="00275EEA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高纯一氧化碳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氨气</w:t>
            </w:r>
          </w:p>
        </w:tc>
        <w:tc>
          <w:tcPr>
            <w:tcW w:w="1701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</w:t>
            </w:r>
            <w:r w:rsidRPr="00C84593">
              <w:rPr>
                <w:rFonts w:ascii="宋体" w:hAnsi="宋体"/>
                <w:color w:val="000000"/>
                <w:szCs w:val="21"/>
                <w:u w:val="single" w:color="FFFFFF"/>
              </w:rPr>
              <w:t>L</w:t>
            </w: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，</w:t>
            </w: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20KG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高纯氨气</w:t>
            </w:r>
          </w:p>
        </w:tc>
        <w:tc>
          <w:tcPr>
            <w:tcW w:w="1701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22</w:t>
            </w:r>
            <w:r w:rsidRPr="005B4787">
              <w:rPr>
                <w:rFonts w:ascii="宋体" w:hAnsi="宋体"/>
                <w:color w:val="000000"/>
                <w:szCs w:val="21"/>
                <w:u w:val="single" w:color="FFFFFF"/>
              </w:rPr>
              <w:t>KG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高纯空气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压缩空气（60－80）psi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l"/>
              </w:smartTagPr>
              <w:r w:rsidRPr="005B4787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有机</w:t>
            </w:r>
          </w:p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气体</w:t>
            </w: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乙炔</w:t>
            </w:r>
          </w:p>
        </w:tc>
        <w:tc>
          <w:tcPr>
            <w:tcW w:w="1701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98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高纯乙炔</w:t>
            </w:r>
          </w:p>
        </w:tc>
        <w:tc>
          <w:tcPr>
            <w:tcW w:w="1701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84593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F7522E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  <w:p w:rsidR="00F7522E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液态</w:t>
            </w:r>
          </w:p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lastRenderedPageBreak/>
              <w:t>气体</w:t>
            </w:r>
          </w:p>
        </w:tc>
        <w:tc>
          <w:tcPr>
            <w:tcW w:w="2835" w:type="dxa"/>
            <w:vMerge w:val="restart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lastRenderedPageBreak/>
              <w:t>液氮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开口罐（L）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F7522E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Merge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180L杜瓦罐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7522E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液氩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180L杜瓦罐</w:t>
            </w:r>
          </w:p>
        </w:tc>
        <w:tc>
          <w:tcPr>
            <w:tcW w:w="2127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Pr="00275EEA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lastRenderedPageBreak/>
              <w:t>23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C84593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C84593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二氧化碳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lastRenderedPageBreak/>
              <w:t>24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纯二氧化碳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40L</w:t>
            </w:r>
          </w:p>
        </w:tc>
        <w:tc>
          <w:tcPr>
            <w:tcW w:w="2127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</w:t>
            </w:r>
          </w:p>
        </w:tc>
      </w:tr>
      <w:tr w:rsidR="00F7522E" w:rsidRPr="00275EEA" w:rsidTr="00F7522E">
        <w:trPr>
          <w:jc w:val="center"/>
        </w:trPr>
        <w:tc>
          <w:tcPr>
            <w:tcW w:w="1271" w:type="dxa"/>
            <w:vAlign w:val="center"/>
          </w:tcPr>
          <w:p w:rsidR="00F7522E" w:rsidRDefault="00F7522E" w:rsidP="00F752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 w:color="FFFFFF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F7522E" w:rsidRPr="00275EEA" w:rsidRDefault="00F7522E" w:rsidP="005C007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  <w:u w:val="single" w:color="FFFFFF"/>
              </w:rPr>
            </w:pPr>
          </w:p>
        </w:tc>
        <w:tc>
          <w:tcPr>
            <w:tcW w:w="2835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高纯二氧化碳</w:t>
            </w:r>
          </w:p>
        </w:tc>
        <w:tc>
          <w:tcPr>
            <w:tcW w:w="1701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l"/>
              </w:smartTagPr>
              <w:r w:rsidRPr="005B4787">
                <w:rPr>
                  <w:rFonts w:ascii="宋体" w:hAnsi="宋体" w:hint="eastAsia"/>
                  <w:color w:val="000000"/>
                  <w:szCs w:val="21"/>
                  <w:u w:val="single" w:color="FFFFFF"/>
                </w:rPr>
                <w:t>40L</w:t>
              </w:r>
            </w:smartTag>
          </w:p>
        </w:tc>
        <w:tc>
          <w:tcPr>
            <w:tcW w:w="2127" w:type="dxa"/>
            <w:vAlign w:val="center"/>
          </w:tcPr>
          <w:p w:rsidR="00F7522E" w:rsidRPr="005B4787" w:rsidRDefault="00F7522E" w:rsidP="005C007B">
            <w:pPr>
              <w:spacing w:line="360" w:lineRule="auto"/>
              <w:rPr>
                <w:rFonts w:ascii="宋体" w:hAnsi="宋体"/>
                <w:color w:val="000000"/>
                <w:szCs w:val="21"/>
                <w:u w:val="single" w:color="FFFFFF"/>
              </w:rPr>
            </w:pPr>
            <w:r w:rsidRPr="005B4787">
              <w:rPr>
                <w:rFonts w:ascii="宋体" w:hAnsi="宋体" w:hint="eastAsia"/>
                <w:color w:val="000000"/>
                <w:szCs w:val="21"/>
                <w:u w:val="single" w:color="FFFFFF"/>
              </w:rPr>
              <w:t>99.999</w:t>
            </w:r>
          </w:p>
        </w:tc>
      </w:tr>
    </w:tbl>
    <w:p w:rsidR="000B3E6B" w:rsidRPr="000B3E6B" w:rsidRDefault="000B3E6B" w:rsidP="000B3E6B">
      <w:pPr>
        <w:jc w:val="left"/>
        <w:rPr>
          <w:rFonts w:ascii="仿宋" w:eastAsia="仿宋" w:hAnsi="仿宋"/>
          <w:b/>
          <w:sz w:val="32"/>
          <w:szCs w:val="32"/>
        </w:rPr>
      </w:pPr>
    </w:p>
    <w:sectPr w:rsidR="000B3E6B" w:rsidRPr="000B3E6B" w:rsidSect="0018757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9C7"/>
    <w:multiLevelType w:val="multilevel"/>
    <w:tmpl w:val="15D6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17AE"/>
    <w:multiLevelType w:val="multilevel"/>
    <w:tmpl w:val="3378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1691D"/>
    <w:multiLevelType w:val="multilevel"/>
    <w:tmpl w:val="3378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03A25"/>
    <w:multiLevelType w:val="multilevel"/>
    <w:tmpl w:val="3378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C3AA9"/>
    <w:multiLevelType w:val="hybridMultilevel"/>
    <w:tmpl w:val="7A14E932"/>
    <w:lvl w:ilvl="0" w:tplc="1D6ABA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8A52F9"/>
    <w:multiLevelType w:val="multilevel"/>
    <w:tmpl w:val="3378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250C8"/>
    <w:multiLevelType w:val="multilevel"/>
    <w:tmpl w:val="E6780C7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F44A8"/>
    <w:multiLevelType w:val="multilevel"/>
    <w:tmpl w:val="31D6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26"/>
    <w:rsid w:val="000377B8"/>
    <w:rsid w:val="000B3E6B"/>
    <w:rsid w:val="0018757B"/>
    <w:rsid w:val="00674AE5"/>
    <w:rsid w:val="007876DD"/>
    <w:rsid w:val="007A2026"/>
    <w:rsid w:val="007B792B"/>
    <w:rsid w:val="008B0B10"/>
    <w:rsid w:val="00BB77CD"/>
    <w:rsid w:val="00BC44B9"/>
    <w:rsid w:val="00E468AA"/>
    <w:rsid w:val="00F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7F42D-A0F3-452D-9BD9-D2805BA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2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7A20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752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5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zhaoyane</dc:creator>
  <cp:keywords/>
  <dc:description/>
  <cp:lastModifiedBy>zhaoyane</cp:lastModifiedBy>
  <cp:revision>5</cp:revision>
  <dcterms:created xsi:type="dcterms:W3CDTF">2017-01-16T07:30:00Z</dcterms:created>
  <dcterms:modified xsi:type="dcterms:W3CDTF">2017-02-20T06:38:00Z</dcterms:modified>
</cp:coreProperties>
</file>