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552" w:rsidRPr="00621CE4" w:rsidRDefault="008E0496" w:rsidP="00621CE4">
      <w:pPr>
        <w:spacing w:line="720" w:lineRule="auto"/>
        <w:jc w:val="center"/>
        <w:rPr>
          <w:rFonts w:ascii="方正小标宋简体" w:eastAsia="方正小标宋简体" w:hAnsi="仿宋"/>
          <w:sz w:val="36"/>
          <w:szCs w:val="36"/>
        </w:rPr>
      </w:pPr>
      <w:r w:rsidRPr="00621CE4">
        <w:rPr>
          <w:rFonts w:ascii="方正小标宋简体" w:eastAsia="方正小标宋简体" w:hAnsi="仿宋" w:hint="eastAsia"/>
          <w:sz w:val="36"/>
          <w:szCs w:val="36"/>
        </w:rPr>
        <w:t>院系征兵</w:t>
      </w:r>
      <w:r w:rsidR="006F1B2B" w:rsidRPr="00621CE4">
        <w:rPr>
          <w:rFonts w:ascii="方正小标宋简体" w:eastAsia="方正小标宋简体" w:hAnsi="仿宋" w:hint="eastAsia"/>
          <w:sz w:val="36"/>
          <w:szCs w:val="36"/>
        </w:rPr>
        <w:t>工作</w:t>
      </w:r>
      <w:r w:rsidRPr="00621CE4">
        <w:rPr>
          <w:rFonts w:ascii="方正小标宋简体" w:eastAsia="方正小标宋简体" w:hAnsi="仿宋" w:hint="eastAsia"/>
          <w:sz w:val="36"/>
          <w:szCs w:val="36"/>
        </w:rPr>
        <w:t>安排</w:t>
      </w:r>
      <w:r w:rsidR="00E60F3D" w:rsidRPr="00621CE4">
        <w:rPr>
          <w:rFonts w:ascii="方正小标宋简体" w:eastAsia="方正小标宋简体" w:hAnsi="仿宋" w:hint="eastAsia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225"/>
        <w:gridCol w:w="1410"/>
        <w:gridCol w:w="8250"/>
        <w:gridCol w:w="2310"/>
        <w:gridCol w:w="833"/>
      </w:tblGrid>
      <w:tr w:rsidR="00E60F3D" w:rsidRPr="00337517" w:rsidTr="001B321A">
        <w:trPr>
          <w:trHeight w:val="511"/>
          <w:jc w:val="center"/>
        </w:trPr>
        <w:tc>
          <w:tcPr>
            <w:tcW w:w="1225" w:type="dxa"/>
            <w:vAlign w:val="center"/>
          </w:tcPr>
          <w:p w:rsidR="00E60F3D" w:rsidRPr="00621CE4" w:rsidRDefault="00E60F3D" w:rsidP="001B321A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621CE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工作阶段</w:t>
            </w:r>
          </w:p>
        </w:tc>
        <w:tc>
          <w:tcPr>
            <w:tcW w:w="1410" w:type="dxa"/>
            <w:vAlign w:val="center"/>
          </w:tcPr>
          <w:p w:rsidR="00E60F3D" w:rsidRPr="00621CE4" w:rsidRDefault="00E60F3D" w:rsidP="001B321A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621CE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8250" w:type="dxa"/>
            <w:vAlign w:val="center"/>
          </w:tcPr>
          <w:p w:rsidR="00E60F3D" w:rsidRPr="00621CE4" w:rsidRDefault="00E60F3D" w:rsidP="001B321A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621CE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工作内容</w:t>
            </w:r>
          </w:p>
        </w:tc>
        <w:tc>
          <w:tcPr>
            <w:tcW w:w="2310" w:type="dxa"/>
            <w:vAlign w:val="center"/>
          </w:tcPr>
          <w:p w:rsidR="00E60F3D" w:rsidRPr="00621CE4" w:rsidRDefault="00E60F3D" w:rsidP="001B321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621CE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目标要求</w:t>
            </w:r>
          </w:p>
        </w:tc>
        <w:tc>
          <w:tcPr>
            <w:tcW w:w="833" w:type="dxa"/>
            <w:vAlign w:val="center"/>
          </w:tcPr>
          <w:p w:rsidR="00E60F3D" w:rsidRPr="00621CE4" w:rsidRDefault="00083282" w:rsidP="001B321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621CE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E60F3D" w:rsidRPr="00337517" w:rsidTr="00621CE4">
        <w:trPr>
          <w:trHeight w:val="1218"/>
          <w:jc w:val="center"/>
        </w:trPr>
        <w:tc>
          <w:tcPr>
            <w:tcW w:w="1225" w:type="dxa"/>
            <w:vAlign w:val="center"/>
          </w:tcPr>
          <w:p w:rsidR="00E60F3D" w:rsidRPr="00737DD8" w:rsidRDefault="00E60F3D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组织准备</w:t>
            </w:r>
          </w:p>
        </w:tc>
        <w:tc>
          <w:tcPr>
            <w:tcW w:w="1410" w:type="dxa"/>
            <w:vAlign w:val="center"/>
          </w:tcPr>
          <w:p w:rsidR="00E60F3D" w:rsidRPr="00737DD8" w:rsidRDefault="00E60F3D" w:rsidP="00621CE4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smartTag w:uri="urn:schemas-microsoft-com:office:smarttags" w:element="chsdate">
              <w:smartTagPr>
                <w:attr w:name="Year" w:val="2016"/>
                <w:attr w:name="Month" w:val="4"/>
                <w:attr w:name="Day" w:val="15"/>
                <w:attr w:name="IsLunarDate" w:val="False"/>
                <w:attr w:name="IsROCDate" w:val="False"/>
              </w:smartTagPr>
              <w:r w:rsidRPr="00737DD8">
                <w:rPr>
                  <w:rFonts w:ascii="仿宋" w:eastAsia="仿宋" w:hAnsi="仿宋" w:cs="宋体" w:hint="eastAsia"/>
                  <w:color w:val="000000"/>
                  <w:kern w:val="0"/>
                  <w:sz w:val="24"/>
                </w:rPr>
                <w:t>4月15日</w:t>
              </w:r>
            </w:smartTag>
            <w:r w:rsidR="007618C9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5月</w:t>
            </w:r>
            <w:r w:rsidR="00621CE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8250" w:type="dxa"/>
            <w:vAlign w:val="center"/>
          </w:tcPr>
          <w:p w:rsidR="0037776A" w:rsidRPr="00737DD8" w:rsidRDefault="00896CA1" w:rsidP="00896CA1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1．</w:t>
            </w:r>
            <w:r w:rsidR="00621CE4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4月26日上午，学院代表参加</w:t>
            </w:r>
            <w:r w:rsidR="00621CE4" w:rsidRPr="00737DD8">
              <w:rPr>
                <w:rFonts w:ascii="仿宋" w:eastAsia="仿宋" w:hAnsi="仿宋" w:cs="宋体"/>
                <w:color w:val="000000"/>
                <w:kern w:val="0"/>
                <w:sz w:val="24"/>
              </w:rPr>
              <w:t>中央军委国防动员部、教育部联合召开</w:t>
            </w:r>
            <w:r w:rsidR="00621CE4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的</w:t>
            </w:r>
            <w:r w:rsidR="00621CE4" w:rsidRPr="00737DD8">
              <w:rPr>
                <w:rFonts w:ascii="仿宋" w:eastAsia="仿宋" w:hAnsi="仿宋" w:cs="宋体"/>
                <w:color w:val="000000"/>
                <w:kern w:val="0"/>
                <w:sz w:val="24"/>
              </w:rPr>
              <w:t>全国大学生征兵工作网络视频会议</w:t>
            </w:r>
            <w:r w:rsidR="00621CE4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  <w:p w:rsidR="00E60F3D" w:rsidRPr="00737DD8" w:rsidRDefault="00896CA1" w:rsidP="00621CE4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2．</w:t>
            </w:r>
            <w:r w:rsidR="00621CE4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认真学习国家、省、市、区相关征兵会议和文件精神，了解最新征兵</w:t>
            </w:r>
            <w:r w:rsidR="00621CE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政策</w:t>
            </w:r>
            <w:r w:rsidR="00621CE4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2310" w:type="dxa"/>
            <w:vAlign w:val="center"/>
          </w:tcPr>
          <w:p w:rsidR="00E60F3D" w:rsidRPr="00737DD8" w:rsidRDefault="00737DD8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各</w:t>
            </w:r>
            <w:r w:rsidR="00E30354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院系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应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高度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重视，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明确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工作任务和目标。</w:t>
            </w:r>
          </w:p>
        </w:tc>
        <w:tc>
          <w:tcPr>
            <w:tcW w:w="833" w:type="dxa"/>
            <w:vAlign w:val="center"/>
          </w:tcPr>
          <w:p w:rsidR="00E60F3D" w:rsidRPr="00737DD8" w:rsidRDefault="001B321A" w:rsidP="00DD305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 w:rsidR="00DD305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  <w:r w:rsidR="00DD305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点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已完成</w:t>
            </w:r>
          </w:p>
        </w:tc>
      </w:tr>
      <w:tr w:rsidR="00E60F3D" w:rsidRPr="00337517" w:rsidTr="00621CE4">
        <w:trPr>
          <w:trHeight w:val="3390"/>
          <w:jc w:val="center"/>
        </w:trPr>
        <w:tc>
          <w:tcPr>
            <w:tcW w:w="1225" w:type="dxa"/>
            <w:vAlign w:val="center"/>
          </w:tcPr>
          <w:p w:rsidR="00E60F3D" w:rsidRPr="00737DD8" w:rsidRDefault="00E60F3D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宣传发动</w:t>
            </w:r>
          </w:p>
        </w:tc>
        <w:tc>
          <w:tcPr>
            <w:tcW w:w="1410" w:type="dxa"/>
            <w:vAlign w:val="center"/>
          </w:tcPr>
          <w:p w:rsidR="00E60F3D" w:rsidRPr="00737DD8" w:rsidRDefault="00E60F3D" w:rsidP="00621CE4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5月</w:t>
            </w:r>
            <w:r w:rsidR="00621CE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日―</w:t>
            </w:r>
            <w:r w:rsidR="009D3C2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25</w:t>
            </w:r>
            <w:r w:rsidR="00585CB6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8250" w:type="dxa"/>
            <w:vAlign w:val="center"/>
          </w:tcPr>
          <w:p w:rsidR="00970A3A" w:rsidRPr="00737DD8" w:rsidRDefault="00585CB6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 w:rsidR="00896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．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深入贯彻落实今年夏秋季征兵工作，</w:t>
            </w:r>
            <w:r w:rsidR="00F163C1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5月</w:t>
            </w:r>
            <w:r w:rsidR="009D3C2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  <w:r w:rsidR="00B905F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  <w:r w:rsidR="00F163C1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日前完成</w:t>
            </w:r>
            <w:r w:rsidR="008E64C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院系征兵宣传动员工作</w:t>
            </w:r>
            <w:r w:rsidR="00764028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：</w:t>
            </w:r>
            <w:r w:rsidR="008E64C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多渠道宣传大学生入伍相关信息</w:t>
            </w:r>
            <w:r w:rsidR="00764028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；指导学生</w:t>
            </w:r>
            <w:r w:rsidR="008E64C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开展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征兵主题班会</w:t>
            </w:r>
            <w:r w:rsidR="00764028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；给每一位学生</w:t>
            </w:r>
            <w:r w:rsidR="00970A3A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发一条征兵宣传</w:t>
            </w:r>
            <w:r w:rsidR="00621CE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信息</w:t>
            </w:r>
            <w:r w:rsidR="00F163C1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，并</w:t>
            </w:r>
            <w:r w:rsidR="00B905F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于</w:t>
            </w:r>
            <w:r w:rsidR="00FE6F1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5月</w:t>
            </w:r>
            <w:r w:rsidR="009D3C2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25</w:t>
            </w:r>
            <w:r w:rsidR="00B905F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日前</w:t>
            </w:r>
            <w:r w:rsidR="00F163C1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将</w:t>
            </w:r>
            <w:r w:rsidR="00B905F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工作</w:t>
            </w:r>
            <w:r w:rsidR="001A7266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情况小结反馈到学生处</w:t>
            </w:r>
            <w:r w:rsidR="005C2B19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人民武装部</w:t>
            </w:r>
            <w:r w:rsidR="00016044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（邮箱：</w:t>
            </w:r>
            <w:r w:rsidR="002A1E84" w:rsidRPr="00CB03FB">
              <w:rPr>
                <w:rFonts w:asciiTheme="minorEastAsia" w:hAnsiTheme="minorEastAsia"/>
                <w:sz w:val="28"/>
                <w:szCs w:val="28"/>
              </w:rPr>
              <w:t>sysuwzb@mail.sysu.edu.cn</w:t>
            </w:r>
            <w:r w:rsidR="00016044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）。</w:t>
            </w:r>
          </w:p>
          <w:p w:rsidR="00E60F3D" w:rsidRPr="00737DD8" w:rsidRDefault="00970A3A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  <w:r w:rsidR="00896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．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通知有入伍意愿的学生参加</w:t>
            </w:r>
            <w:r w:rsidR="002A0807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学校</w:t>
            </w:r>
            <w:r w:rsidR="0026576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征兵宣讲</w:t>
            </w:r>
            <w:r w:rsidR="00896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咨询会</w:t>
            </w:r>
            <w:r w:rsidR="002A1E8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（分别在不同</w:t>
            </w:r>
            <w:r w:rsidR="002A1E84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校区</w:t>
            </w:r>
            <w:r w:rsidR="002A1E8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/园</w:t>
            </w:r>
            <w:r w:rsidR="002A1E84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开展</w:t>
            </w:r>
            <w:r w:rsidR="002A1E8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）</w:t>
            </w:r>
            <w:r w:rsidR="00896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 w:rsidR="003762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具体安排另行通知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  <w:p w:rsidR="00A33F99" w:rsidRDefault="008C078E" w:rsidP="009D12E2">
            <w:pPr>
              <w:widowControl/>
              <w:spacing w:line="360" w:lineRule="exact"/>
              <w:rPr>
                <w:rFonts w:ascii="微软雅黑" w:eastAsia="仿宋" w:hAnsi="微软雅黑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  <w:r w:rsidR="00896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．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引导学生关注</w:t>
            </w:r>
            <w:r w:rsidR="002D63F8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学生处人民武装部通过</w:t>
            </w:r>
            <w:r w:rsidR="009D12E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网站、</w:t>
            </w:r>
            <w:r w:rsidR="00585CB6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海报、</w:t>
            </w:r>
            <w:r w:rsidR="009D12E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微博、</w:t>
            </w:r>
            <w:r w:rsidR="00585CB6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微信公共号</w:t>
            </w:r>
            <w:r w:rsidR="009D12E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等媒体发布的征兵工作通知和工作动态</w:t>
            </w:r>
            <w:r w:rsidR="00585CB6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  <w:r w:rsidR="00E60F3D" w:rsidRPr="00737DD8">
              <w:rPr>
                <w:rFonts w:ascii="微软雅黑" w:eastAsia="仿宋" w:hAnsi="微软雅黑" w:cs="宋体" w:hint="eastAsia"/>
                <w:color w:val="000000"/>
                <w:kern w:val="0"/>
                <w:sz w:val="24"/>
              </w:rPr>
              <w:t> </w:t>
            </w:r>
          </w:p>
          <w:p w:rsidR="009D12E2" w:rsidRPr="00737DD8" w:rsidRDefault="009D12E2" w:rsidP="009D3C25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4．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引导有入伍意愿的学生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于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5月</w:t>
            </w:r>
            <w:r w:rsidR="009D3C2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31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前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完成报名。</w:t>
            </w:r>
          </w:p>
        </w:tc>
        <w:tc>
          <w:tcPr>
            <w:tcW w:w="2310" w:type="dxa"/>
            <w:vAlign w:val="center"/>
          </w:tcPr>
          <w:p w:rsidR="00E60F3D" w:rsidRPr="00737DD8" w:rsidRDefault="00E60F3D" w:rsidP="00AD37E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营造“一人参军，全校光荣”的良好氛围，</w:t>
            </w:r>
            <w:r w:rsidR="009D12E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提高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学生家国</w:t>
            </w:r>
            <w:r w:rsidR="009D12E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情怀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，发动学生积极报名</w:t>
            </w:r>
            <w:r w:rsidR="00AD37E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应征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  <w:r w:rsidRPr="00737DD8">
              <w:rPr>
                <w:rFonts w:ascii="微软雅黑" w:eastAsia="仿宋" w:hAnsi="微软雅黑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833" w:type="dxa"/>
            <w:vAlign w:val="center"/>
          </w:tcPr>
          <w:p w:rsidR="00E60F3D" w:rsidRPr="00737DD8" w:rsidRDefault="00E60F3D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E60F3D" w:rsidRPr="00337517" w:rsidTr="009D12E2">
        <w:trPr>
          <w:trHeight w:val="1555"/>
          <w:jc w:val="center"/>
        </w:trPr>
        <w:tc>
          <w:tcPr>
            <w:tcW w:w="1225" w:type="dxa"/>
            <w:vAlign w:val="center"/>
          </w:tcPr>
          <w:p w:rsidR="00E60F3D" w:rsidRPr="00737DD8" w:rsidRDefault="009D12E2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配合</w:t>
            </w:r>
            <w:r w:rsidR="00AE6439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体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检</w:t>
            </w:r>
          </w:p>
        </w:tc>
        <w:tc>
          <w:tcPr>
            <w:tcW w:w="1410" w:type="dxa"/>
            <w:vAlign w:val="center"/>
          </w:tcPr>
          <w:p w:rsidR="00E60F3D" w:rsidRPr="00737DD8" w:rsidRDefault="009D3C25" w:rsidP="009D3C25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上旬</w:t>
            </w:r>
            <w:r w:rsidR="00F100E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-6月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下</w:t>
            </w:r>
            <w:r w:rsidR="005C2B19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旬</w:t>
            </w:r>
          </w:p>
        </w:tc>
        <w:tc>
          <w:tcPr>
            <w:tcW w:w="8250" w:type="dxa"/>
            <w:vAlign w:val="center"/>
          </w:tcPr>
          <w:p w:rsidR="00E60F3D" w:rsidRPr="00737DD8" w:rsidRDefault="009D12E2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 w:rsidR="00896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．</w:t>
            </w:r>
            <w:r w:rsidR="009D3C2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6月上旬</w:t>
            </w:r>
            <w:r w:rsidR="00984F1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越秀区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征兵办公室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安排体检（广州校区北校园、南方学院）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  <w:r w:rsidR="00E60F3D" w:rsidRPr="00737DD8">
              <w:rPr>
                <w:rFonts w:ascii="微软雅黑" w:eastAsia="仿宋" w:hAnsi="微软雅黑" w:cs="宋体" w:hint="eastAsia"/>
                <w:color w:val="000000"/>
                <w:kern w:val="0"/>
                <w:sz w:val="24"/>
              </w:rPr>
              <w:t> </w:t>
            </w:r>
          </w:p>
          <w:p w:rsidR="00E60F3D" w:rsidRPr="00737DD8" w:rsidRDefault="009D12E2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  <w:r w:rsidR="00896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．</w:t>
            </w:r>
            <w:r w:rsidR="00AE6439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海珠区征兵办公室的体检时间待定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（广州校区南校园、东校园、珠海校区）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  <w:r w:rsidR="00E60F3D" w:rsidRPr="00737DD8">
              <w:rPr>
                <w:rFonts w:ascii="微软雅黑" w:eastAsia="仿宋" w:hAnsi="微软雅黑" w:cs="宋体" w:hint="eastAsia"/>
                <w:color w:val="000000"/>
                <w:kern w:val="0"/>
                <w:sz w:val="24"/>
              </w:rPr>
              <w:t> </w:t>
            </w:r>
          </w:p>
          <w:p w:rsidR="008C6E3B" w:rsidRPr="00737DD8" w:rsidRDefault="009D12E2" w:rsidP="009D12E2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  <w:r w:rsidR="00896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配合学生处人民武装部通知学生参加入伍</w:t>
            </w:r>
            <w:r w:rsidR="008C6E3B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初检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和</w:t>
            </w:r>
            <w:r w:rsidR="008C6E3B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复检。</w:t>
            </w:r>
          </w:p>
        </w:tc>
        <w:tc>
          <w:tcPr>
            <w:tcW w:w="2310" w:type="dxa"/>
            <w:vAlign w:val="center"/>
          </w:tcPr>
          <w:p w:rsidR="00E60F3D" w:rsidRPr="00737DD8" w:rsidRDefault="00E60F3D" w:rsidP="009D12E2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严把质量关，推荐身体合格、政治觉悟高、思想品德好的学生上站体检。</w:t>
            </w:r>
            <w:r w:rsidRPr="00737DD8">
              <w:rPr>
                <w:rFonts w:ascii="微软雅黑" w:eastAsia="仿宋" w:hAnsi="微软雅黑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833" w:type="dxa"/>
            <w:vAlign w:val="center"/>
          </w:tcPr>
          <w:p w:rsidR="00E60F3D" w:rsidRPr="00737DD8" w:rsidRDefault="00E60F3D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E60F3D" w:rsidRPr="00337517" w:rsidTr="00621CE4">
        <w:trPr>
          <w:trHeight w:val="838"/>
          <w:jc w:val="center"/>
        </w:trPr>
        <w:tc>
          <w:tcPr>
            <w:tcW w:w="1225" w:type="dxa"/>
            <w:vAlign w:val="center"/>
          </w:tcPr>
          <w:p w:rsidR="00E60F3D" w:rsidRPr="00737DD8" w:rsidRDefault="00E60F3D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配合政审</w:t>
            </w:r>
          </w:p>
        </w:tc>
        <w:tc>
          <w:tcPr>
            <w:tcW w:w="1410" w:type="dxa"/>
            <w:vAlign w:val="center"/>
          </w:tcPr>
          <w:p w:rsidR="00E60F3D" w:rsidRPr="00737DD8" w:rsidRDefault="009D3C25" w:rsidP="009D3C25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7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上旬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-8月</w:t>
            </w:r>
          </w:p>
        </w:tc>
        <w:tc>
          <w:tcPr>
            <w:tcW w:w="8250" w:type="dxa"/>
            <w:vAlign w:val="center"/>
          </w:tcPr>
          <w:p w:rsidR="00E60F3D" w:rsidRPr="00737DD8" w:rsidRDefault="00E60F3D" w:rsidP="00F05AB9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 w:rsidR="00896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．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各院系分管学生工作的领导和老师对通过体检的学生</w:t>
            </w:r>
            <w:r w:rsidR="008C6E3B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根据在校表现</w:t>
            </w:r>
            <w:r w:rsidR="00AE6439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在政审表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填写推荐意见。</w:t>
            </w:r>
          </w:p>
        </w:tc>
        <w:tc>
          <w:tcPr>
            <w:tcW w:w="2310" w:type="dxa"/>
            <w:vAlign w:val="center"/>
          </w:tcPr>
          <w:p w:rsidR="00E60F3D" w:rsidRPr="00737DD8" w:rsidRDefault="00E60F3D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严把政审关，向部队输送优秀兵源。</w:t>
            </w:r>
            <w:r w:rsidRPr="00737DD8">
              <w:rPr>
                <w:rFonts w:ascii="微软雅黑" w:eastAsia="仿宋" w:hAnsi="微软雅黑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833" w:type="dxa"/>
            <w:vAlign w:val="center"/>
          </w:tcPr>
          <w:p w:rsidR="00E60F3D" w:rsidRPr="00737DD8" w:rsidRDefault="00E60F3D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E60F3D" w:rsidRPr="00337517" w:rsidTr="00621CE4">
        <w:trPr>
          <w:trHeight w:val="1559"/>
          <w:jc w:val="center"/>
        </w:trPr>
        <w:tc>
          <w:tcPr>
            <w:tcW w:w="1225" w:type="dxa"/>
            <w:vAlign w:val="center"/>
          </w:tcPr>
          <w:p w:rsidR="00E60F3D" w:rsidRPr="00737DD8" w:rsidRDefault="00E60F3D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欢送总结</w:t>
            </w:r>
          </w:p>
        </w:tc>
        <w:tc>
          <w:tcPr>
            <w:tcW w:w="1410" w:type="dxa"/>
            <w:vAlign w:val="center"/>
          </w:tcPr>
          <w:p w:rsidR="00E60F3D" w:rsidRPr="00737DD8" w:rsidRDefault="00E60F3D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9月上旬</w:t>
            </w:r>
            <w:r w:rsidRPr="00737DD8">
              <w:rPr>
                <w:rFonts w:ascii="微软雅黑" w:eastAsia="仿宋" w:hAnsi="微软雅黑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8250" w:type="dxa"/>
            <w:vAlign w:val="center"/>
          </w:tcPr>
          <w:p w:rsidR="00E60F3D" w:rsidRPr="00737DD8" w:rsidRDefault="00E60F3D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 w:rsidR="00896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．</w:t>
            </w:r>
            <w:r w:rsidR="00E27F41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协助</w:t>
            </w:r>
            <w:r w:rsidR="008310A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学生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办理好离校手续。</w:t>
            </w:r>
          </w:p>
          <w:p w:rsidR="00E60F3D" w:rsidRPr="00737DD8" w:rsidRDefault="00E60F3D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  <w:r w:rsidR="00896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．</w:t>
            </w:r>
            <w:r w:rsidR="00E27F41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参加</w:t>
            </w:r>
            <w:r w:rsidR="008310A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上级军事机关、学校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举办的</w:t>
            </w:r>
            <w:r w:rsidR="008310A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学生入伍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欢送</w:t>
            </w:r>
            <w:r w:rsidR="00AD37E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  <w:p w:rsidR="00E60F3D" w:rsidRPr="00737DD8" w:rsidRDefault="00896CA1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3．</w:t>
            </w:r>
            <w:r w:rsidR="00E27F41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协助学校</w:t>
            </w:r>
            <w:r w:rsidR="008310A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完成送兵工作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，让学生顺利</w:t>
            </w:r>
            <w:r w:rsidR="008310A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从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“校门”走进“营门”。</w:t>
            </w:r>
          </w:p>
          <w:p w:rsidR="00E60F3D" w:rsidRPr="00737DD8" w:rsidRDefault="00896CA1" w:rsidP="008310A0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4．</w:t>
            </w:r>
            <w:r w:rsidR="00083282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协助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做好入伍</w:t>
            </w:r>
            <w:r w:rsidR="008310A0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学生</w:t>
            </w:r>
            <w:r w:rsidR="008310A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的</w:t>
            </w:r>
            <w:r w:rsidR="008310A0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相关</w:t>
            </w:r>
            <w:r w:rsidR="00E60F3D"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优待事宜。</w:t>
            </w:r>
          </w:p>
        </w:tc>
        <w:tc>
          <w:tcPr>
            <w:tcW w:w="2310" w:type="dxa"/>
            <w:vAlign w:val="center"/>
          </w:tcPr>
          <w:p w:rsidR="00E60F3D" w:rsidRPr="00737DD8" w:rsidRDefault="00E60F3D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入伍学生顺利离校</w:t>
            </w:r>
            <w:r w:rsidR="008310A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 w:rsidRPr="00737DD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踏入军营。</w:t>
            </w:r>
            <w:r w:rsidRPr="00737DD8">
              <w:rPr>
                <w:rFonts w:ascii="微软雅黑" w:eastAsia="仿宋" w:hAnsi="微软雅黑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833" w:type="dxa"/>
            <w:vAlign w:val="center"/>
          </w:tcPr>
          <w:p w:rsidR="00E60F3D" w:rsidRPr="008310A0" w:rsidRDefault="00E60F3D" w:rsidP="00737DD8">
            <w:pPr>
              <w:widowControl/>
              <w:spacing w:line="36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</w:tbl>
    <w:p w:rsidR="006F1B2B" w:rsidRPr="00316539" w:rsidRDefault="006F1B2B" w:rsidP="006F1B2B">
      <w:pPr>
        <w:rPr>
          <w:rFonts w:ascii="宋体" w:hAnsi="宋体"/>
          <w:sz w:val="18"/>
          <w:szCs w:val="18"/>
        </w:rPr>
      </w:pPr>
    </w:p>
    <w:sectPr w:rsidR="006F1B2B" w:rsidRPr="00316539" w:rsidSect="00316539">
      <w:pgSz w:w="16838" w:h="11906" w:orient="landscape"/>
      <w:pgMar w:top="851" w:right="1440" w:bottom="6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1C1" w:rsidRDefault="008231C1" w:rsidP="00A64049">
      <w:r>
        <w:separator/>
      </w:r>
    </w:p>
  </w:endnote>
  <w:endnote w:type="continuationSeparator" w:id="0">
    <w:p w:rsidR="008231C1" w:rsidRDefault="008231C1" w:rsidP="00A64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1C1" w:rsidRDefault="008231C1" w:rsidP="00A64049">
      <w:r>
        <w:separator/>
      </w:r>
    </w:p>
  </w:footnote>
  <w:footnote w:type="continuationSeparator" w:id="0">
    <w:p w:rsidR="008231C1" w:rsidRDefault="008231C1" w:rsidP="00A640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518EC"/>
    <w:multiLevelType w:val="hybridMultilevel"/>
    <w:tmpl w:val="BEB0148E"/>
    <w:lvl w:ilvl="0" w:tplc="75C8ED3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1B2B"/>
    <w:rsid w:val="00016044"/>
    <w:rsid w:val="0005189A"/>
    <w:rsid w:val="00083282"/>
    <w:rsid w:val="00093285"/>
    <w:rsid w:val="0011632F"/>
    <w:rsid w:val="00123B43"/>
    <w:rsid w:val="001A7266"/>
    <w:rsid w:val="001B321A"/>
    <w:rsid w:val="001E3C8B"/>
    <w:rsid w:val="0021136D"/>
    <w:rsid w:val="002255C2"/>
    <w:rsid w:val="0026576D"/>
    <w:rsid w:val="00275CEF"/>
    <w:rsid w:val="002A0807"/>
    <w:rsid w:val="002A1E84"/>
    <w:rsid w:val="002D63F8"/>
    <w:rsid w:val="003006D1"/>
    <w:rsid w:val="00306979"/>
    <w:rsid w:val="00316539"/>
    <w:rsid w:val="003232F1"/>
    <w:rsid w:val="00337517"/>
    <w:rsid w:val="0037622E"/>
    <w:rsid w:val="0037776A"/>
    <w:rsid w:val="003D4E6A"/>
    <w:rsid w:val="00493865"/>
    <w:rsid w:val="00542354"/>
    <w:rsid w:val="0055470B"/>
    <w:rsid w:val="00585CB6"/>
    <w:rsid w:val="005C2B19"/>
    <w:rsid w:val="005D16A6"/>
    <w:rsid w:val="005F48B1"/>
    <w:rsid w:val="00603E6F"/>
    <w:rsid w:val="00621CE4"/>
    <w:rsid w:val="006D4B65"/>
    <w:rsid w:val="006F1B2B"/>
    <w:rsid w:val="006F3C16"/>
    <w:rsid w:val="00737DD8"/>
    <w:rsid w:val="007618C9"/>
    <w:rsid w:val="00764028"/>
    <w:rsid w:val="007C44D4"/>
    <w:rsid w:val="007E7062"/>
    <w:rsid w:val="008163C1"/>
    <w:rsid w:val="008231C1"/>
    <w:rsid w:val="008310A0"/>
    <w:rsid w:val="00896CA1"/>
    <w:rsid w:val="008C078E"/>
    <w:rsid w:val="008C6E3B"/>
    <w:rsid w:val="008E0496"/>
    <w:rsid w:val="008E0740"/>
    <w:rsid w:val="008E64CE"/>
    <w:rsid w:val="009022B6"/>
    <w:rsid w:val="00940977"/>
    <w:rsid w:val="00970A3A"/>
    <w:rsid w:val="00984F1D"/>
    <w:rsid w:val="00996863"/>
    <w:rsid w:val="00997E59"/>
    <w:rsid w:val="009A3EC7"/>
    <w:rsid w:val="009D12E2"/>
    <w:rsid w:val="009D3C25"/>
    <w:rsid w:val="00A0292A"/>
    <w:rsid w:val="00A33F99"/>
    <w:rsid w:val="00A64049"/>
    <w:rsid w:val="00AD37E8"/>
    <w:rsid w:val="00AE6439"/>
    <w:rsid w:val="00B905F4"/>
    <w:rsid w:val="00BA493B"/>
    <w:rsid w:val="00C40E5E"/>
    <w:rsid w:val="00C9483D"/>
    <w:rsid w:val="00CD3337"/>
    <w:rsid w:val="00D232EE"/>
    <w:rsid w:val="00D53106"/>
    <w:rsid w:val="00D66971"/>
    <w:rsid w:val="00DD3051"/>
    <w:rsid w:val="00DE15A8"/>
    <w:rsid w:val="00E27F41"/>
    <w:rsid w:val="00E30354"/>
    <w:rsid w:val="00E51BA0"/>
    <w:rsid w:val="00E60F3D"/>
    <w:rsid w:val="00ED6914"/>
    <w:rsid w:val="00EE14E4"/>
    <w:rsid w:val="00F05AB9"/>
    <w:rsid w:val="00F100E2"/>
    <w:rsid w:val="00F13552"/>
    <w:rsid w:val="00F163C1"/>
    <w:rsid w:val="00F50559"/>
    <w:rsid w:val="00F93433"/>
    <w:rsid w:val="00FE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2F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640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64049"/>
    <w:rPr>
      <w:kern w:val="2"/>
      <w:sz w:val="18"/>
      <w:szCs w:val="18"/>
    </w:rPr>
  </w:style>
  <w:style w:type="paragraph" w:styleId="a4">
    <w:name w:val="footer"/>
    <w:basedOn w:val="a"/>
    <w:link w:val="Char0"/>
    <w:rsid w:val="00A640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64049"/>
    <w:rPr>
      <w:kern w:val="2"/>
      <w:sz w:val="18"/>
      <w:szCs w:val="18"/>
    </w:rPr>
  </w:style>
  <w:style w:type="table" w:styleId="a5">
    <w:name w:val="Table Grid"/>
    <w:basedOn w:val="a1"/>
    <w:rsid w:val="00A640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707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2017-05-09T01:59:00Z</dcterms:created>
  <dcterms:modified xsi:type="dcterms:W3CDTF">2017-05-09T01:59:00Z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